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E440" w14:textId="27510D18" w:rsidR="00490735" w:rsidRDefault="00E16243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92A1163" wp14:editId="5DEA0830">
            <wp:simplePos x="0" y="0"/>
            <wp:positionH relativeFrom="page">
              <wp:posOffset>3414395</wp:posOffset>
            </wp:positionH>
            <wp:positionV relativeFrom="page">
              <wp:posOffset>1821116</wp:posOffset>
            </wp:positionV>
            <wp:extent cx="736546" cy="6507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46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908B4" wp14:editId="43E0EF81">
                <wp:simplePos x="0" y="0"/>
                <wp:positionH relativeFrom="page">
                  <wp:posOffset>605155</wp:posOffset>
                </wp:positionH>
                <wp:positionV relativeFrom="page">
                  <wp:posOffset>1025525</wp:posOffset>
                </wp:positionV>
                <wp:extent cx="843915" cy="853440"/>
                <wp:effectExtent l="0" t="0" r="0" b="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915" cy="853440"/>
                        </a:xfrm>
                        <a:custGeom>
                          <a:avLst/>
                          <a:gdLst>
                            <a:gd name="T0" fmla="+- 0 2099 953"/>
                            <a:gd name="T1" fmla="*/ T0 w 1329"/>
                            <a:gd name="T2" fmla="+- 0 1989 1615"/>
                            <a:gd name="T3" fmla="*/ 1989 h 1344"/>
                            <a:gd name="T4" fmla="+- 0 1972 953"/>
                            <a:gd name="T5" fmla="*/ T4 w 1329"/>
                            <a:gd name="T6" fmla="+- 0 1833 1615"/>
                            <a:gd name="T7" fmla="*/ 1833 h 1344"/>
                            <a:gd name="T8" fmla="+- 0 1776 953"/>
                            <a:gd name="T9" fmla="*/ T8 w 1329"/>
                            <a:gd name="T10" fmla="+- 0 1773 1615"/>
                            <a:gd name="T11" fmla="*/ 1773 h 1344"/>
                            <a:gd name="T12" fmla="+- 0 1580 953"/>
                            <a:gd name="T13" fmla="*/ T12 w 1329"/>
                            <a:gd name="T14" fmla="+- 0 1833 1615"/>
                            <a:gd name="T15" fmla="*/ 1833 h 1344"/>
                            <a:gd name="T16" fmla="+- 0 1453 953"/>
                            <a:gd name="T17" fmla="*/ T16 w 1329"/>
                            <a:gd name="T18" fmla="+- 0 1989 1615"/>
                            <a:gd name="T19" fmla="*/ 1989 h 1344"/>
                            <a:gd name="T20" fmla="+- 0 1433 953"/>
                            <a:gd name="T21" fmla="*/ T20 w 1329"/>
                            <a:gd name="T22" fmla="+- 0 2198 1615"/>
                            <a:gd name="T23" fmla="*/ 2198 h 1344"/>
                            <a:gd name="T24" fmla="+- 0 1528 953"/>
                            <a:gd name="T25" fmla="*/ T24 w 1329"/>
                            <a:gd name="T26" fmla="+- 0 2377 1615"/>
                            <a:gd name="T27" fmla="*/ 2377 h 1344"/>
                            <a:gd name="T28" fmla="+- 0 1706 953"/>
                            <a:gd name="T29" fmla="*/ T28 w 1329"/>
                            <a:gd name="T30" fmla="+- 0 2474 1615"/>
                            <a:gd name="T31" fmla="*/ 2474 h 1344"/>
                            <a:gd name="T32" fmla="+- 0 1913 953"/>
                            <a:gd name="T33" fmla="*/ T32 w 1329"/>
                            <a:gd name="T34" fmla="+- 0 2453 1615"/>
                            <a:gd name="T35" fmla="*/ 2453 h 1344"/>
                            <a:gd name="T36" fmla="+- 0 2067 953"/>
                            <a:gd name="T37" fmla="*/ T36 w 1329"/>
                            <a:gd name="T38" fmla="+- 0 2325 1615"/>
                            <a:gd name="T39" fmla="*/ 2325 h 1344"/>
                            <a:gd name="T40" fmla="+- 0 2127 953"/>
                            <a:gd name="T41" fmla="*/ T40 w 1329"/>
                            <a:gd name="T42" fmla="+- 0 2127 1615"/>
                            <a:gd name="T43" fmla="*/ 2127 h 1344"/>
                            <a:gd name="T44" fmla="+- 0 2252 953"/>
                            <a:gd name="T45" fmla="*/ T44 w 1329"/>
                            <a:gd name="T46" fmla="+- 0 1951 1615"/>
                            <a:gd name="T47" fmla="*/ 1951 h 1344"/>
                            <a:gd name="T48" fmla="+- 0 2203 953"/>
                            <a:gd name="T49" fmla="*/ T48 w 1329"/>
                            <a:gd name="T50" fmla="+- 0 2090 1615"/>
                            <a:gd name="T51" fmla="*/ 2090 h 1344"/>
                            <a:gd name="T52" fmla="+- 0 2166 953"/>
                            <a:gd name="T53" fmla="*/ T52 w 1329"/>
                            <a:gd name="T54" fmla="+- 0 2307 1615"/>
                            <a:gd name="T55" fmla="*/ 2307 h 1344"/>
                            <a:gd name="T56" fmla="+- 0 2012 953"/>
                            <a:gd name="T57" fmla="*/ T56 w 1329"/>
                            <a:gd name="T58" fmla="+- 0 2489 1615"/>
                            <a:gd name="T59" fmla="*/ 2489 h 1344"/>
                            <a:gd name="T60" fmla="+- 0 1776 953"/>
                            <a:gd name="T61" fmla="*/ T60 w 1329"/>
                            <a:gd name="T62" fmla="+- 0 2560 1615"/>
                            <a:gd name="T63" fmla="*/ 2560 h 1344"/>
                            <a:gd name="T64" fmla="+- 0 1540 953"/>
                            <a:gd name="T65" fmla="*/ T64 w 1329"/>
                            <a:gd name="T66" fmla="+- 0 2489 1615"/>
                            <a:gd name="T67" fmla="*/ 2489 h 1344"/>
                            <a:gd name="T68" fmla="+- 0 1386 953"/>
                            <a:gd name="T69" fmla="*/ T68 w 1329"/>
                            <a:gd name="T70" fmla="+- 0 2307 1615"/>
                            <a:gd name="T71" fmla="*/ 2307 h 1344"/>
                            <a:gd name="T72" fmla="+- 0 1349 953"/>
                            <a:gd name="T73" fmla="*/ T72 w 1329"/>
                            <a:gd name="T74" fmla="+- 0 2090 1615"/>
                            <a:gd name="T75" fmla="*/ 2090 h 1344"/>
                            <a:gd name="T76" fmla="+- 0 1424 953"/>
                            <a:gd name="T77" fmla="*/ T76 w 1329"/>
                            <a:gd name="T78" fmla="+- 0 1881 1615"/>
                            <a:gd name="T79" fmla="*/ 1881 h 1344"/>
                            <a:gd name="T80" fmla="+- 0 1615 953"/>
                            <a:gd name="T81" fmla="*/ T80 w 1329"/>
                            <a:gd name="T82" fmla="+- 0 1726 1615"/>
                            <a:gd name="T83" fmla="*/ 1726 h 1344"/>
                            <a:gd name="T84" fmla="+- 0 1858 953"/>
                            <a:gd name="T85" fmla="*/ T84 w 1329"/>
                            <a:gd name="T86" fmla="+- 0 1702 1615"/>
                            <a:gd name="T87" fmla="*/ 1702 h 1344"/>
                            <a:gd name="T88" fmla="+- 0 2079 953"/>
                            <a:gd name="T89" fmla="*/ T88 w 1329"/>
                            <a:gd name="T90" fmla="+- 0 1821 1615"/>
                            <a:gd name="T91" fmla="*/ 1821 h 1344"/>
                            <a:gd name="T92" fmla="+- 0 2191 953"/>
                            <a:gd name="T93" fmla="*/ T92 w 1329"/>
                            <a:gd name="T94" fmla="+- 0 2017 1615"/>
                            <a:gd name="T95" fmla="*/ 2017 h 1344"/>
                            <a:gd name="T96" fmla="+- 0 2184 953"/>
                            <a:gd name="T97" fmla="*/ T96 w 1329"/>
                            <a:gd name="T98" fmla="+- 0 1822 1615"/>
                            <a:gd name="T99" fmla="*/ 1822 h 1344"/>
                            <a:gd name="T100" fmla="+- 0 2044 953"/>
                            <a:gd name="T101" fmla="*/ T100 w 1329"/>
                            <a:gd name="T102" fmla="+- 0 1694 1615"/>
                            <a:gd name="T103" fmla="*/ 1694 h 1344"/>
                            <a:gd name="T104" fmla="+- 0 1854 953"/>
                            <a:gd name="T105" fmla="*/ T104 w 1329"/>
                            <a:gd name="T106" fmla="+- 0 1621 1615"/>
                            <a:gd name="T107" fmla="*/ 1621 h 1344"/>
                            <a:gd name="T108" fmla="+- 0 1623 953"/>
                            <a:gd name="T109" fmla="*/ T108 w 1329"/>
                            <a:gd name="T110" fmla="+- 0 1639 1615"/>
                            <a:gd name="T111" fmla="*/ 1639 h 1344"/>
                            <a:gd name="T112" fmla="+- 0 1418 953"/>
                            <a:gd name="T113" fmla="*/ T112 w 1329"/>
                            <a:gd name="T114" fmla="+- 0 1765 1615"/>
                            <a:gd name="T115" fmla="*/ 1765 h 1344"/>
                            <a:gd name="T116" fmla="+- 0 1336 953"/>
                            <a:gd name="T117" fmla="*/ T116 w 1329"/>
                            <a:gd name="T118" fmla="+- 0 2628 1615"/>
                            <a:gd name="T119" fmla="*/ 2628 h 1344"/>
                            <a:gd name="T120" fmla="+- 0 1280 953"/>
                            <a:gd name="T121" fmla="*/ T120 w 1329"/>
                            <a:gd name="T122" fmla="+- 0 2572 1615"/>
                            <a:gd name="T123" fmla="*/ 2572 h 1344"/>
                            <a:gd name="T124" fmla="+- 0 1327 953"/>
                            <a:gd name="T125" fmla="*/ T124 w 1329"/>
                            <a:gd name="T126" fmla="+- 0 1891 1615"/>
                            <a:gd name="T127" fmla="*/ 1891 h 1344"/>
                            <a:gd name="T128" fmla="+- 0 1270 953"/>
                            <a:gd name="T129" fmla="*/ T128 w 1329"/>
                            <a:gd name="T130" fmla="+- 0 2106 1615"/>
                            <a:gd name="T131" fmla="*/ 2106 h 1344"/>
                            <a:gd name="T132" fmla="+- 0 1308 953"/>
                            <a:gd name="T133" fmla="*/ T132 w 1329"/>
                            <a:gd name="T134" fmla="+- 0 2322 1615"/>
                            <a:gd name="T135" fmla="*/ 2322 h 1344"/>
                            <a:gd name="T136" fmla="+- 0 1220 953"/>
                            <a:gd name="T137" fmla="*/ T136 w 1329"/>
                            <a:gd name="T138" fmla="+- 0 2441 1615"/>
                            <a:gd name="T139" fmla="*/ 2441 h 1344"/>
                            <a:gd name="T140" fmla="+- 0 987 953"/>
                            <a:gd name="T141" fmla="*/ T140 w 1329"/>
                            <a:gd name="T142" fmla="+- 0 2758 1615"/>
                            <a:gd name="T143" fmla="*/ 2758 h 1344"/>
                            <a:gd name="T144" fmla="+- 0 961 953"/>
                            <a:gd name="T145" fmla="*/ T144 w 1329"/>
                            <a:gd name="T146" fmla="+- 0 2886 1615"/>
                            <a:gd name="T147" fmla="*/ 2886 h 1344"/>
                            <a:gd name="T148" fmla="+- 0 1025 953"/>
                            <a:gd name="T149" fmla="*/ T148 w 1329"/>
                            <a:gd name="T150" fmla="+- 0 2951 1615"/>
                            <a:gd name="T151" fmla="*/ 2951 h 1344"/>
                            <a:gd name="T152" fmla="+- 0 1092 953"/>
                            <a:gd name="T153" fmla="*/ T152 w 1329"/>
                            <a:gd name="T154" fmla="+- 0 2957 1615"/>
                            <a:gd name="T155" fmla="*/ 2957 h 1344"/>
                            <a:gd name="T156" fmla="+- 0 1152 953"/>
                            <a:gd name="T157" fmla="*/ T156 w 1329"/>
                            <a:gd name="T158" fmla="+- 0 2925 1615"/>
                            <a:gd name="T159" fmla="*/ 2925 h 1344"/>
                            <a:gd name="T160" fmla="+- 0 1408 953"/>
                            <a:gd name="T161" fmla="*/ T160 w 1329"/>
                            <a:gd name="T162" fmla="+- 0 2684 1615"/>
                            <a:gd name="T163" fmla="*/ 2684 h 1344"/>
                            <a:gd name="T164" fmla="+- 0 1446 953"/>
                            <a:gd name="T165" fmla="*/ T164 w 1329"/>
                            <a:gd name="T166" fmla="+- 0 2690 1615"/>
                            <a:gd name="T167" fmla="*/ 2690 h 1344"/>
                            <a:gd name="T168" fmla="+- 0 1496 953"/>
                            <a:gd name="T169" fmla="*/ T168 w 1329"/>
                            <a:gd name="T170" fmla="+- 0 2679 1615"/>
                            <a:gd name="T171" fmla="*/ 2679 h 1344"/>
                            <a:gd name="T172" fmla="+- 0 1583 953"/>
                            <a:gd name="T173" fmla="*/ T172 w 1329"/>
                            <a:gd name="T174" fmla="+- 0 2600 1615"/>
                            <a:gd name="T175" fmla="*/ 2600 h 1344"/>
                            <a:gd name="T176" fmla="+- 0 1727 953"/>
                            <a:gd name="T177" fmla="*/ T176 w 1329"/>
                            <a:gd name="T178" fmla="+- 0 2636 1615"/>
                            <a:gd name="T179" fmla="*/ 2636 h 1344"/>
                            <a:gd name="T180" fmla="+- 0 1929 953"/>
                            <a:gd name="T181" fmla="*/ T180 w 1329"/>
                            <a:gd name="T182" fmla="+- 0 2615 1615"/>
                            <a:gd name="T183" fmla="*/ 2615 h 1344"/>
                            <a:gd name="T184" fmla="+- 0 2023 953"/>
                            <a:gd name="T185" fmla="*/ T184 w 1329"/>
                            <a:gd name="T186" fmla="+- 0 2572 1615"/>
                            <a:gd name="T187" fmla="*/ 2572 h 1344"/>
                            <a:gd name="T188" fmla="+- 0 2135 953"/>
                            <a:gd name="T189" fmla="*/ T188 w 1329"/>
                            <a:gd name="T190" fmla="+- 0 2489 1615"/>
                            <a:gd name="T191" fmla="*/ 2489 h 1344"/>
                            <a:gd name="T192" fmla="+- 0 2252 953"/>
                            <a:gd name="T193" fmla="*/ T192 w 1329"/>
                            <a:gd name="T194" fmla="+- 0 2303 1615"/>
                            <a:gd name="T195" fmla="*/ 2303 h 1344"/>
                            <a:gd name="T196" fmla="+- 0 2281 953"/>
                            <a:gd name="T197" fmla="*/ T196 w 1329"/>
                            <a:gd name="T198" fmla="+- 0 2090 1615"/>
                            <a:gd name="T199" fmla="*/ 2090 h 1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329" h="1344">
                              <a:moveTo>
                                <a:pt x="1174" y="512"/>
                              </a:moveTo>
                              <a:lnTo>
                                <a:pt x="1167" y="440"/>
                              </a:lnTo>
                              <a:lnTo>
                                <a:pt x="1146" y="374"/>
                              </a:lnTo>
                              <a:lnTo>
                                <a:pt x="1114" y="314"/>
                              </a:lnTo>
                              <a:lnTo>
                                <a:pt x="1071" y="261"/>
                              </a:lnTo>
                              <a:lnTo>
                                <a:pt x="1019" y="218"/>
                              </a:lnTo>
                              <a:lnTo>
                                <a:pt x="960" y="185"/>
                              </a:lnTo>
                              <a:lnTo>
                                <a:pt x="894" y="165"/>
                              </a:lnTo>
                              <a:lnTo>
                                <a:pt x="823" y="158"/>
                              </a:lnTo>
                              <a:lnTo>
                                <a:pt x="753" y="165"/>
                              </a:lnTo>
                              <a:lnTo>
                                <a:pt x="687" y="185"/>
                              </a:lnTo>
                              <a:lnTo>
                                <a:pt x="627" y="218"/>
                              </a:lnTo>
                              <a:lnTo>
                                <a:pt x="575" y="261"/>
                              </a:lnTo>
                              <a:lnTo>
                                <a:pt x="533" y="314"/>
                              </a:lnTo>
                              <a:lnTo>
                                <a:pt x="500" y="374"/>
                              </a:lnTo>
                              <a:lnTo>
                                <a:pt x="480" y="440"/>
                              </a:lnTo>
                              <a:lnTo>
                                <a:pt x="473" y="512"/>
                              </a:lnTo>
                              <a:lnTo>
                                <a:pt x="480" y="583"/>
                              </a:lnTo>
                              <a:lnTo>
                                <a:pt x="500" y="650"/>
                              </a:lnTo>
                              <a:lnTo>
                                <a:pt x="533" y="710"/>
                              </a:lnTo>
                              <a:lnTo>
                                <a:pt x="575" y="762"/>
                              </a:lnTo>
                              <a:lnTo>
                                <a:pt x="627" y="806"/>
                              </a:lnTo>
                              <a:lnTo>
                                <a:pt x="687" y="838"/>
                              </a:lnTo>
                              <a:lnTo>
                                <a:pt x="753" y="859"/>
                              </a:lnTo>
                              <a:lnTo>
                                <a:pt x="823" y="866"/>
                              </a:lnTo>
                              <a:lnTo>
                                <a:pt x="894" y="859"/>
                              </a:lnTo>
                              <a:lnTo>
                                <a:pt x="960" y="838"/>
                              </a:lnTo>
                              <a:lnTo>
                                <a:pt x="1019" y="806"/>
                              </a:lnTo>
                              <a:lnTo>
                                <a:pt x="1071" y="762"/>
                              </a:lnTo>
                              <a:lnTo>
                                <a:pt x="1114" y="710"/>
                              </a:lnTo>
                              <a:lnTo>
                                <a:pt x="1146" y="650"/>
                              </a:lnTo>
                              <a:lnTo>
                                <a:pt x="1167" y="583"/>
                              </a:lnTo>
                              <a:lnTo>
                                <a:pt x="1174" y="512"/>
                              </a:lnTo>
                              <a:moveTo>
                                <a:pt x="1328" y="475"/>
                              </a:moveTo>
                              <a:lnTo>
                                <a:pt x="1319" y="405"/>
                              </a:lnTo>
                              <a:lnTo>
                                <a:pt x="1299" y="336"/>
                              </a:lnTo>
                              <a:lnTo>
                                <a:pt x="1270" y="270"/>
                              </a:lnTo>
                              <a:lnTo>
                                <a:pt x="1250" y="239"/>
                              </a:lnTo>
                              <a:lnTo>
                                <a:pt x="1250" y="475"/>
                              </a:lnTo>
                              <a:lnTo>
                                <a:pt x="1250" y="549"/>
                              </a:lnTo>
                              <a:lnTo>
                                <a:pt x="1238" y="622"/>
                              </a:lnTo>
                              <a:lnTo>
                                <a:pt x="1213" y="692"/>
                              </a:lnTo>
                              <a:lnTo>
                                <a:pt x="1176" y="758"/>
                              </a:lnTo>
                              <a:lnTo>
                                <a:pt x="1126" y="818"/>
                              </a:lnTo>
                              <a:lnTo>
                                <a:pt x="1059" y="874"/>
                              </a:lnTo>
                              <a:lnTo>
                                <a:pt x="985" y="913"/>
                              </a:lnTo>
                              <a:lnTo>
                                <a:pt x="905" y="937"/>
                              </a:lnTo>
                              <a:lnTo>
                                <a:pt x="823" y="945"/>
                              </a:lnTo>
                              <a:lnTo>
                                <a:pt x="741" y="937"/>
                              </a:lnTo>
                              <a:lnTo>
                                <a:pt x="662" y="913"/>
                              </a:lnTo>
                              <a:lnTo>
                                <a:pt x="587" y="874"/>
                              </a:lnTo>
                              <a:lnTo>
                                <a:pt x="520" y="818"/>
                              </a:lnTo>
                              <a:lnTo>
                                <a:pt x="471" y="758"/>
                              </a:lnTo>
                              <a:lnTo>
                                <a:pt x="433" y="692"/>
                              </a:lnTo>
                              <a:lnTo>
                                <a:pt x="409" y="622"/>
                              </a:lnTo>
                              <a:lnTo>
                                <a:pt x="396" y="549"/>
                              </a:lnTo>
                              <a:lnTo>
                                <a:pt x="396" y="475"/>
                              </a:lnTo>
                              <a:lnTo>
                                <a:pt x="409" y="402"/>
                              </a:lnTo>
                              <a:lnTo>
                                <a:pt x="434" y="332"/>
                              </a:lnTo>
                              <a:lnTo>
                                <a:pt x="471" y="266"/>
                              </a:lnTo>
                              <a:lnTo>
                                <a:pt x="520" y="206"/>
                              </a:lnTo>
                              <a:lnTo>
                                <a:pt x="587" y="150"/>
                              </a:lnTo>
                              <a:lnTo>
                                <a:pt x="662" y="111"/>
                              </a:lnTo>
                              <a:lnTo>
                                <a:pt x="741" y="87"/>
                              </a:lnTo>
                              <a:lnTo>
                                <a:pt x="823" y="79"/>
                              </a:lnTo>
                              <a:lnTo>
                                <a:pt x="905" y="87"/>
                              </a:lnTo>
                              <a:lnTo>
                                <a:pt x="985" y="111"/>
                              </a:lnTo>
                              <a:lnTo>
                                <a:pt x="1059" y="150"/>
                              </a:lnTo>
                              <a:lnTo>
                                <a:pt x="1126" y="206"/>
                              </a:lnTo>
                              <a:lnTo>
                                <a:pt x="1176" y="266"/>
                              </a:lnTo>
                              <a:lnTo>
                                <a:pt x="1213" y="332"/>
                              </a:lnTo>
                              <a:lnTo>
                                <a:pt x="1238" y="402"/>
                              </a:lnTo>
                              <a:lnTo>
                                <a:pt x="1250" y="475"/>
                              </a:lnTo>
                              <a:lnTo>
                                <a:pt x="1250" y="239"/>
                              </a:lnTo>
                              <a:lnTo>
                                <a:pt x="1231" y="207"/>
                              </a:lnTo>
                              <a:lnTo>
                                <a:pt x="1182" y="150"/>
                              </a:lnTo>
                              <a:lnTo>
                                <a:pt x="1119" y="96"/>
                              </a:lnTo>
                              <a:lnTo>
                                <a:pt x="1091" y="79"/>
                              </a:lnTo>
                              <a:lnTo>
                                <a:pt x="1050" y="54"/>
                              </a:lnTo>
                              <a:lnTo>
                                <a:pt x="977" y="24"/>
                              </a:lnTo>
                              <a:lnTo>
                                <a:pt x="901" y="6"/>
                              </a:lnTo>
                              <a:lnTo>
                                <a:pt x="824" y="0"/>
                              </a:lnTo>
                              <a:lnTo>
                                <a:pt x="746" y="6"/>
                              </a:lnTo>
                              <a:lnTo>
                                <a:pt x="670" y="24"/>
                              </a:lnTo>
                              <a:lnTo>
                                <a:pt x="597" y="54"/>
                              </a:lnTo>
                              <a:lnTo>
                                <a:pt x="528" y="96"/>
                              </a:lnTo>
                              <a:lnTo>
                                <a:pt x="465" y="150"/>
                              </a:lnTo>
                              <a:lnTo>
                                <a:pt x="414" y="210"/>
                              </a:lnTo>
                              <a:lnTo>
                                <a:pt x="383" y="261"/>
                              </a:lnTo>
                              <a:lnTo>
                                <a:pt x="383" y="1013"/>
                              </a:lnTo>
                              <a:lnTo>
                                <a:pt x="327" y="1069"/>
                              </a:lnTo>
                              <a:lnTo>
                                <a:pt x="272" y="1013"/>
                              </a:lnTo>
                              <a:lnTo>
                                <a:pt x="327" y="957"/>
                              </a:lnTo>
                              <a:lnTo>
                                <a:pt x="383" y="1013"/>
                              </a:lnTo>
                              <a:lnTo>
                                <a:pt x="383" y="261"/>
                              </a:lnTo>
                              <a:lnTo>
                                <a:pt x="374" y="276"/>
                              </a:lnTo>
                              <a:lnTo>
                                <a:pt x="344" y="345"/>
                              </a:lnTo>
                              <a:lnTo>
                                <a:pt x="326" y="417"/>
                              </a:lnTo>
                              <a:lnTo>
                                <a:pt x="317" y="491"/>
                              </a:lnTo>
                              <a:lnTo>
                                <a:pt x="320" y="564"/>
                              </a:lnTo>
                              <a:lnTo>
                                <a:pt x="332" y="637"/>
                              </a:lnTo>
                              <a:lnTo>
                                <a:pt x="355" y="707"/>
                              </a:lnTo>
                              <a:lnTo>
                                <a:pt x="300" y="762"/>
                              </a:lnTo>
                              <a:lnTo>
                                <a:pt x="278" y="792"/>
                              </a:lnTo>
                              <a:lnTo>
                                <a:pt x="267" y="826"/>
                              </a:lnTo>
                              <a:lnTo>
                                <a:pt x="267" y="862"/>
                              </a:lnTo>
                              <a:lnTo>
                                <a:pt x="277" y="896"/>
                              </a:lnTo>
                              <a:lnTo>
                                <a:pt x="34" y="1143"/>
                              </a:lnTo>
                              <a:lnTo>
                                <a:pt x="8" y="1182"/>
                              </a:lnTo>
                              <a:lnTo>
                                <a:pt x="0" y="1226"/>
                              </a:lnTo>
                              <a:lnTo>
                                <a:pt x="8" y="1271"/>
                              </a:lnTo>
                              <a:lnTo>
                                <a:pt x="34" y="1310"/>
                              </a:lnTo>
                              <a:lnTo>
                                <a:pt x="52" y="1325"/>
                              </a:lnTo>
                              <a:lnTo>
                                <a:pt x="72" y="1336"/>
                              </a:lnTo>
                              <a:lnTo>
                                <a:pt x="94" y="1342"/>
                              </a:lnTo>
                              <a:lnTo>
                                <a:pt x="117" y="1344"/>
                              </a:lnTo>
                              <a:lnTo>
                                <a:pt x="139" y="1342"/>
                              </a:lnTo>
                              <a:lnTo>
                                <a:pt x="160" y="1336"/>
                              </a:lnTo>
                              <a:lnTo>
                                <a:pt x="181" y="1325"/>
                              </a:lnTo>
                              <a:lnTo>
                                <a:pt x="199" y="1310"/>
                              </a:lnTo>
                              <a:lnTo>
                                <a:pt x="438" y="1069"/>
                              </a:lnTo>
                              <a:lnTo>
                                <a:pt x="443" y="1064"/>
                              </a:lnTo>
                              <a:lnTo>
                                <a:pt x="455" y="1069"/>
                              </a:lnTo>
                              <a:lnTo>
                                <a:pt x="467" y="1072"/>
                              </a:lnTo>
                              <a:lnTo>
                                <a:pt x="480" y="1075"/>
                              </a:lnTo>
                              <a:lnTo>
                                <a:pt x="493" y="1075"/>
                              </a:lnTo>
                              <a:lnTo>
                                <a:pt x="516" y="1073"/>
                              </a:lnTo>
                              <a:lnTo>
                                <a:pt x="537" y="1067"/>
                              </a:lnTo>
                              <a:lnTo>
                                <a:pt x="543" y="1064"/>
                              </a:lnTo>
                              <a:lnTo>
                                <a:pt x="557" y="1056"/>
                              </a:lnTo>
                              <a:lnTo>
                                <a:pt x="575" y="1041"/>
                              </a:lnTo>
                              <a:lnTo>
                                <a:pt x="630" y="985"/>
                              </a:lnTo>
                              <a:lnTo>
                                <a:pt x="677" y="1002"/>
                              </a:lnTo>
                              <a:lnTo>
                                <a:pt x="725" y="1014"/>
                              </a:lnTo>
                              <a:lnTo>
                                <a:pt x="774" y="1021"/>
                              </a:lnTo>
                              <a:lnTo>
                                <a:pt x="823" y="1024"/>
                              </a:lnTo>
                              <a:lnTo>
                                <a:pt x="900" y="1018"/>
                              </a:lnTo>
                              <a:lnTo>
                                <a:pt x="976" y="1000"/>
                              </a:lnTo>
                              <a:lnTo>
                                <a:pt x="1012" y="985"/>
                              </a:lnTo>
                              <a:lnTo>
                                <a:pt x="1049" y="970"/>
                              </a:lnTo>
                              <a:lnTo>
                                <a:pt x="1070" y="957"/>
                              </a:lnTo>
                              <a:lnTo>
                                <a:pt x="1091" y="945"/>
                              </a:lnTo>
                              <a:lnTo>
                                <a:pt x="1118" y="928"/>
                              </a:lnTo>
                              <a:lnTo>
                                <a:pt x="1182" y="874"/>
                              </a:lnTo>
                              <a:lnTo>
                                <a:pt x="1231" y="816"/>
                              </a:lnTo>
                              <a:lnTo>
                                <a:pt x="1270" y="754"/>
                              </a:lnTo>
                              <a:lnTo>
                                <a:pt x="1299" y="688"/>
                              </a:lnTo>
                              <a:lnTo>
                                <a:pt x="1319" y="618"/>
                              </a:lnTo>
                              <a:lnTo>
                                <a:pt x="1328" y="549"/>
                              </a:lnTo>
                              <a:lnTo>
                                <a:pt x="1328" y="475"/>
                              </a:lnTo>
                            </a:path>
                          </a:pathLst>
                        </a:custGeom>
                        <a:solidFill>
                          <a:srgbClr val="222C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5078" id="AutoShape 10" o:spid="_x0000_s1026" style="position:absolute;margin-left:47.65pt;margin-top:80.75pt;width:66.4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9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" path="m1174,512r-7,-72l1146,374r-32,-60l1071,261r-52,-43l960,185,894,165r-71,-7l753,165r-66,20l627,218r-52,43l533,314r-33,60l480,440r-7,72l480,583r20,67l533,710r42,52l627,806r60,32l753,859r70,7l894,859r66,-21l1019,806r52,-44l1114,710r32,-60l1167,583r7,-71m1328,475r-9,-70l1299,336r-29,-66l1250,239r,236l1250,549r-12,73l1213,692r-37,66l1126,818r-67,56l985,913r-80,24l823,945r-82,-8l662,913,587,874,520,818,471,758,433,692,409,622,396,549r,-74l409,402r25,-70l471,266r49,-60l587,150r75,-39l741,87r82,-8l905,87r80,24l1059,150r67,56l1176,266r37,66l1238,402r12,73l1250,239r-19,-32l1182,150,1119,96,1091,79,1050,54,977,24,901,6,824,,746,6,670,24,597,54,528,96r-63,54l414,210r-31,51l383,1013r-56,56l272,1013r55,-56l383,1013r,-752l374,276r-30,69l326,417r-9,74l320,564r12,73l355,707r-55,55l278,792r-11,34l267,862r10,34l34,1143,8,1182,,1226r8,45l34,1310r18,15l72,1336r22,6l117,1344r22,-2l160,1336r21,-11l199,1310,438,1069r5,-5l455,1069r12,3l480,1075r13,l516,1073r21,-6l543,1064r14,-8l575,1041r55,-56l677,1002r48,12l774,1021r49,3l900,1018r76,-18l1012,985r37,-15l1070,957r21,-12l1118,928r64,-54l1231,816r39,-62l1299,688r20,-70l1328,549r,-74e" fillcolor="#222c51" stroked="f">
                <v:path arrowok="t" o:connecttype="custom" o:connectlocs="727710,1263015;647065,1163955;522605,1125855;398145,1163955;317500,1263015;304800,1395730;365125,1509395;478155,1570990;609600,1557655;707390,1476375;745490,1350645;824865,1238885;793750,1327150;770255,1464945;672465,1580515;522605,1625600;372745,1580515;274955,1464945;251460,1327150;299085,1194435;420370,1096010;574675,1080770;715010,1156335;786130,1280795;781685,1156970;692785,1075690;572135,1029335;425450,1040765;295275,1120775;243205,1668780;207645,1633220;237490,1200785;201295,1337310;225425,1474470;169545,1550035;21590,1751330;5080,1832610;45720,1873885;88265,1877695;126365,1857375;288925,1704340;313055,1708150;344805,1701165;400050,1651000;491490,1673860;619760,1660525;679450,1633220;750570,1580515;824865,1462405;843280,132715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FD77A" wp14:editId="70C1B599">
                <wp:simplePos x="0" y="0"/>
                <wp:positionH relativeFrom="page">
                  <wp:posOffset>1561465</wp:posOffset>
                </wp:positionH>
                <wp:positionV relativeFrom="page">
                  <wp:posOffset>1080770</wp:posOffset>
                </wp:positionV>
                <wp:extent cx="5557520" cy="58356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583565"/>
                        </a:xfrm>
                        <a:prstGeom prst="rect">
                          <a:avLst/>
                        </a:prstGeom>
                        <a:solidFill>
                          <a:srgbClr val="222C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CFAC7" w14:textId="77777777" w:rsidR="00490735" w:rsidRDefault="00E16243">
                            <w:pPr>
                              <w:spacing w:before="78"/>
                              <w:ind w:left="605" w:right="60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LETTRE D’INTENTION POUR LA CREATION D’UNE COMMUNAUTE</w:t>
                            </w:r>
                          </w:p>
                          <w:p w14:paraId="127D7D16" w14:textId="77777777" w:rsidR="00490735" w:rsidRDefault="00E16243">
                            <w:pPr>
                              <w:spacing w:before="26"/>
                              <w:ind w:left="605" w:right="6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PROFESSIONNELLE TERRITPORIALE DE SANTE (CPTS)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D7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2.95pt;margin-top:85.1pt;width:437.6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" fillcolor="#222c51" stroked="f">
                <v:textbox inset="0,0,0,0">
                  <w:txbxContent>
                    <w:p w14:paraId="438CFAC7" w14:textId="77777777" w:rsidR="00490735" w:rsidRDefault="00E16243">
                      <w:pPr>
                        <w:spacing w:before="78"/>
                        <w:ind w:left="605" w:right="60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LETTRE D’INTENTION POUR LA CREATION D’UNE COMMUNAUTE</w:t>
                      </w:r>
                    </w:p>
                    <w:p w14:paraId="127D7D16" w14:textId="77777777" w:rsidR="00490735" w:rsidRDefault="00E16243">
                      <w:pPr>
                        <w:spacing w:before="26"/>
                        <w:ind w:left="605" w:right="6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PROFESSIONNELLE TERRITPORIALE DE SANTE (CPTS)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DA74BE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07BD82DB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0C51B958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364017C5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53DCC040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56C82F5D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58CDF400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70168F72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2C89F463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43714A10" w14:textId="77777777" w:rsidR="00490735" w:rsidRDefault="00490735">
      <w:pPr>
        <w:pStyle w:val="Corpsdetexte"/>
        <w:spacing w:before="9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615"/>
      </w:tblGrid>
      <w:tr w:rsidR="00490735" w14:paraId="019EA9D5" w14:textId="77777777">
        <w:trPr>
          <w:trHeight w:val="441"/>
        </w:trPr>
        <w:tc>
          <w:tcPr>
            <w:tcW w:w="10615" w:type="dxa"/>
          </w:tcPr>
          <w:p w14:paraId="6C332851" w14:textId="77777777" w:rsidR="00490735" w:rsidRDefault="00E16243">
            <w:pPr>
              <w:pStyle w:val="TableParagraph"/>
              <w:spacing w:before="18"/>
              <w:ind w:left="112"/>
            </w:pPr>
            <w:r>
              <w:rPr>
                <w:color w:val="222C51"/>
              </w:rPr>
              <w:t>Nom de la CPTS :</w:t>
            </w:r>
          </w:p>
        </w:tc>
      </w:tr>
      <w:tr w:rsidR="00490735" w14:paraId="1BA71DC8" w14:textId="77777777">
        <w:trPr>
          <w:trHeight w:val="443"/>
        </w:trPr>
        <w:tc>
          <w:tcPr>
            <w:tcW w:w="10615" w:type="dxa"/>
          </w:tcPr>
          <w:p w14:paraId="3EE61457" w14:textId="77777777" w:rsidR="00490735" w:rsidRDefault="00E16243">
            <w:pPr>
              <w:pStyle w:val="TableParagraph"/>
              <w:spacing w:before="20"/>
              <w:ind w:left="112"/>
            </w:pPr>
            <w:r>
              <w:rPr>
                <w:color w:val="222C51"/>
              </w:rPr>
              <w:t>Référent :</w:t>
            </w:r>
          </w:p>
        </w:tc>
      </w:tr>
      <w:tr w:rsidR="00490735" w14:paraId="0C7C1FB4" w14:textId="77777777">
        <w:trPr>
          <w:trHeight w:val="441"/>
        </w:trPr>
        <w:tc>
          <w:tcPr>
            <w:tcW w:w="10615" w:type="dxa"/>
          </w:tcPr>
          <w:p w14:paraId="752E4E3B" w14:textId="77777777" w:rsidR="00490735" w:rsidRDefault="00E16243">
            <w:pPr>
              <w:pStyle w:val="TableParagraph"/>
              <w:spacing w:before="20"/>
              <w:ind w:left="112"/>
            </w:pPr>
            <w:r>
              <w:rPr>
                <w:color w:val="222C51"/>
              </w:rPr>
              <w:t>Adresse du référent :</w:t>
            </w:r>
          </w:p>
        </w:tc>
      </w:tr>
      <w:tr w:rsidR="00490735" w14:paraId="6D7CA90F" w14:textId="77777777">
        <w:trPr>
          <w:trHeight w:val="443"/>
        </w:trPr>
        <w:tc>
          <w:tcPr>
            <w:tcW w:w="10615" w:type="dxa"/>
          </w:tcPr>
          <w:p w14:paraId="10D8F005" w14:textId="77777777" w:rsidR="00490735" w:rsidRDefault="00E16243">
            <w:pPr>
              <w:pStyle w:val="TableParagraph"/>
              <w:spacing w:before="20"/>
              <w:ind w:left="112"/>
            </w:pPr>
            <w:r>
              <w:rPr>
                <w:color w:val="222C51"/>
              </w:rPr>
              <w:t>Mail du référent :</w:t>
            </w:r>
          </w:p>
        </w:tc>
      </w:tr>
      <w:tr w:rsidR="00490735" w14:paraId="4861FB6B" w14:textId="77777777">
        <w:trPr>
          <w:trHeight w:val="443"/>
        </w:trPr>
        <w:tc>
          <w:tcPr>
            <w:tcW w:w="10615" w:type="dxa"/>
          </w:tcPr>
          <w:p w14:paraId="626E9BF5" w14:textId="77777777" w:rsidR="00490735" w:rsidRDefault="00E16243">
            <w:pPr>
              <w:pStyle w:val="TableParagraph"/>
              <w:spacing w:before="20"/>
              <w:ind w:left="112"/>
            </w:pPr>
            <w:r>
              <w:rPr>
                <w:color w:val="222C51"/>
              </w:rPr>
              <w:t>Téléphone du référent :</w:t>
            </w:r>
          </w:p>
        </w:tc>
      </w:tr>
    </w:tbl>
    <w:p w14:paraId="71F7038C" w14:textId="77777777" w:rsidR="00490735" w:rsidRDefault="00490735">
      <w:pPr>
        <w:pStyle w:val="Corpsdetexte"/>
        <w:rPr>
          <w:rFonts w:ascii="Times New Roman"/>
          <w:i w:val="0"/>
          <w:sz w:val="20"/>
        </w:rPr>
      </w:pPr>
    </w:p>
    <w:p w14:paraId="2C4FFD3C" w14:textId="77777777" w:rsidR="00490735" w:rsidRDefault="00E16243">
      <w:pPr>
        <w:pStyle w:val="Titre1"/>
        <w:numPr>
          <w:ilvl w:val="0"/>
          <w:numId w:val="4"/>
        </w:numPr>
        <w:tabs>
          <w:tab w:val="left" w:pos="1007"/>
          <w:tab w:val="left" w:pos="1008"/>
        </w:tabs>
        <w:spacing w:before="175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5A475A" wp14:editId="2A700E0E">
            <wp:simplePos x="0" y="0"/>
            <wp:positionH relativeFrom="page">
              <wp:posOffset>529716</wp:posOffset>
            </wp:positionH>
            <wp:positionV relativeFrom="paragraph">
              <wp:posOffset>507714</wp:posOffset>
            </wp:positionV>
            <wp:extent cx="135891" cy="74485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1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C51"/>
          <w:sz w:val="28"/>
        </w:rPr>
        <w:t>A</w:t>
      </w:r>
      <w:r>
        <w:rPr>
          <w:color w:val="222C51"/>
        </w:rPr>
        <w:t>CTEURS ENGAGES DANS LA CONCEPTION DE LA</w:t>
      </w:r>
      <w:r>
        <w:rPr>
          <w:color w:val="222C51"/>
          <w:spacing w:val="4"/>
        </w:rPr>
        <w:t xml:space="preserve"> </w:t>
      </w:r>
      <w:r>
        <w:rPr>
          <w:color w:val="222C51"/>
          <w:sz w:val="28"/>
        </w:rPr>
        <w:t>CPTS</w:t>
      </w:r>
    </w:p>
    <w:p w14:paraId="13B2A584" w14:textId="7A222492" w:rsidR="00490735" w:rsidRDefault="00E16243">
      <w:pPr>
        <w:pStyle w:val="Corpsdetexte"/>
        <w:spacing w:before="6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D7F811" wp14:editId="52AE0C7E">
                <wp:simplePos x="0" y="0"/>
                <wp:positionH relativeFrom="page">
                  <wp:posOffset>460375</wp:posOffset>
                </wp:positionH>
                <wp:positionV relativeFrom="paragraph">
                  <wp:posOffset>109220</wp:posOffset>
                </wp:positionV>
                <wp:extent cx="6641465" cy="220980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2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FE51A" w14:textId="77777777" w:rsidR="00490735" w:rsidRDefault="00E16243">
                            <w:pPr>
                              <w:spacing w:before="2"/>
                              <w:ind w:left="46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22C51"/>
                                <w:sz w:val="24"/>
                              </w:rPr>
                              <w:t xml:space="preserve">Lister le nombre et le type d’acteurs </w:t>
                            </w:r>
                            <w:r>
                              <w:rPr>
                                <w:b/>
                                <w:i/>
                                <w:color w:val="222C51"/>
                                <w:sz w:val="24"/>
                              </w:rPr>
                              <w:t xml:space="preserve">impliqués </w:t>
                            </w:r>
                            <w:r>
                              <w:rPr>
                                <w:i/>
                                <w:color w:val="222C51"/>
                                <w:sz w:val="24"/>
                              </w:rPr>
                              <w:t>dans la construction de la CPTS.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F811" id="Text Box 8" o:spid="_x0000_s1027" type="#_x0000_t202" style="position:absolute;margin-left:36.25pt;margin-top:8.6pt;width:522.95pt;height:1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" filled="f" strokecolor="#bebebe" strokeweight=".48pt">
                <v:textbox inset="0,0,0,0">
                  <w:txbxContent>
                    <w:p w14:paraId="3DFFE51A" w14:textId="77777777" w:rsidR="00490735" w:rsidRDefault="00E16243">
                      <w:pPr>
                        <w:spacing w:before="2"/>
                        <w:ind w:left="46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22C51"/>
                          <w:sz w:val="24"/>
                        </w:rPr>
                        <w:t xml:space="preserve">Lister le nombre et le type d’acteurs </w:t>
                      </w:r>
                      <w:r>
                        <w:rPr>
                          <w:b/>
                          <w:i/>
                          <w:color w:val="222C51"/>
                          <w:sz w:val="24"/>
                        </w:rPr>
                        <w:t xml:space="preserve">impliqués </w:t>
                      </w:r>
                      <w:r>
                        <w:rPr>
                          <w:i/>
                          <w:color w:val="222C51"/>
                          <w:sz w:val="24"/>
                        </w:rPr>
                        <w:t>dans la construction de la CPTS.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46DB4" w14:textId="77777777" w:rsidR="00490735" w:rsidRDefault="00490735">
      <w:pPr>
        <w:pStyle w:val="Corpsdetexte"/>
        <w:spacing w:before="5"/>
        <w:rPr>
          <w:b/>
          <w:i w:val="0"/>
          <w:sz w:val="35"/>
        </w:rPr>
      </w:pPr>
    </w:p>
    <w:p w14:paraId="3E71676F" w14:textId="77777777" w:rsidR="00490735" w:rsidRDefault="00E16243">
      <w:pPr>
        <w:pStyle w:val="Paragraphedeliste"/>
        <w:numPr>
          <w:ilvl w:val="0"/>
          <w:numId w:val="3"/>
        </w:numPr>
        <w:tabs>
          <w:tab w:val="left" w:pos="429"/>
        </w:tabs>
        <w:spacing w:before="1"/>
        <w:rPr>
          <w:b/>
          <w:sz w:val="20"/>
        </w:rPr>
      </w:pPr>
      <w:r>
        <w:rPr>
          <w:b/>
          <w:color w:val="00B1D5"/>
          <w:sz w:val="20"/>
        </w:rPr>
        <w:t>Professionnels de</w:t>
      </w:r>
      <w:r>
        <w:rPr>
          <w:b/>
          <w:color w:val="00B1D5"/>
          <w:spacing w:val="-2"/>
          <w:sz w:val="20"/>
        </w:rPr>
        <w:t xml:space="preserve"> </w:t>
      </w:r>
      <w:r>
        <w:rPr>
          <w:b/>
          <w:color w:val="00B1D5"/>
          <w:sz w:val="20"/>
        </w:rPr>
        <w:t>santé</w:t>
      </w:r>
    </w:p>
    <w:p w14:paraId="1F99ED62" w14:textId="77777777" w:rsidR="00490735" w:rsidRDefault="00490735">
      <w:pPr>
        <w:pStyle w:val="Corpsdetexte"/>
        <w:spacing w:before="9"/>
        <w:rPr>
          <w:b/>
          <w:i w:val="0"/>
          <w:sz w:val="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9"/>
        <w:gridCol w:w="710"/>
        <w:gridCol w:w="2834"/>
        <w:gridCol w:w="2693"/>
      </w:tblGrid>
      <w:tr w:rsidR="00490735" w14:paraId="14FB2A79" w14:textId="77777777">
        <w:trPr>
          <w:trHeight w:val="537"/>
        </w:trPr>
        <w:tc>
          <w:tcPr>
            <w:tcW w:w="2835" w:type="dxa"/>
          </w:tcPr>
          <w:p w14:paraId="6F349D31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Profession 1</w:t>
            </w:r>
            <w:r>
              <w:rPr>
                <w:b/>
                <w:color w:val="222C51"/>
                <w:vertAlign w:val="superscript"/>
              </w:rPr>
              <w:t>er</w:t>
            </w:r>
            <w:r>
              <w:rPr>
                <w:b/>
                <w:color w:val="222C51"/>
              </w:rPr>
              <w:t xml:space="preserve"> recours</w:t>
            </w:r>
          </w:p>
        </w:tc>
        <w:tc>
          <w:tcPr>
            <w:tcW w:w="1419" w:type="dxa"/>
          </w:tcPr>
          <w:p w14:paraId="507F63C6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Nombre</w:t>
            </w:r>
          </w:p>
        </w:tc>
        <w:tc>
          <w:tcPr>
            <w:tcW w:w="710" w:type="dxa"/>
          </w:tcPr>
          <w:p w14:paraId="42239040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961C19C" w14:textId="77777777" w:rsidR="00490735" w:rsidRDefault="00E1624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222C51"/>
              </w:rPr>
              <w:t>Structure d’exercice</w:t>
            </w:r>
          </w:p>
          <w:p w14:paraId="664D801F" w14:textId="77777777" w:rsidR="00490735" w:rsidRDefault="00E1624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222C51"/>
              </w:rPr>
              <w:t>coordonné</w:t>
            </w:r>
          </w:p>
        </w:tc>
        <w:tc>
          <w:tcPr>
            <w:tcW w:w="2693" w:type="dxa"/>
          </w:tcPr>
          <w:p w14:paraId="4639082B" w14:textId="77777777" w:rsidR="00490735" w:rsidRDefault="00E1624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222C51"/>
              </w:rPr>
              <w:t>Nom des structures</w:t>
            </w:r>
          </w:p>
        </w:tc>
      </w:tr>
      <w:tr w:rsidR="00490735" w14:paraId="7D9ACF6E" w14:textId="77777777">
        <w:trPr>
          <w:trHeight w:val="537"/>
        </w:trPr>
        <w:tc>
          <w:tcPr>
            <w:tcW w:w="2835" w:type="dxa"/>
          </w:tcPr>
          <w:p w14:paraId="02991710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Médecin</w:t>
            </w:r>
          </w:p>
        </w:tc>
        <w:tc>
          <w:tcPr>
            <w:tcW w:w="1419" w:type="dxa"/>
          </w:tcPr>
          <w:p w14:paraId="46166FA5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5C5D49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7178EEC1" w14:textId="77777777" w:rsidR="00490735" w:rsidRDefault="00E16243">
            <w:pPr>
              <w:pStyle w:val="TableParagraph"/>
              <w:spacing w:line="268" w:lineRule="exact"/>
              <w:ind w:left="108"/>
            </w:pPr>
            <w:r>
              <w:rPr>
                <w:color w:val="222C51"/>
              </w:rPr>
              <w:t>Maison de santé</w:t>
            </w:r>
          </w:p>
          <w:p w14:paraId="476C5CC5" w14:textId="77777777" w:rsidR="00490735" w:rsidRDefault="00E16243">
            <w:pPr>
              <w:pStyle w:val="TableParagraph"/>
              <w:spacing w:line="249" w:lineRule="exact"/>
              <w:ind w:left="108"/>
            </w:pPr>
            <w:r>
              <w:rPr>
                <w:color w:val="222C51"/>
              </w:rPr>
              <w:t>pluriprofessionnelle</w:t>
            </w:r>
          </w:p>
        </w:tc>
        <w:tc>
          <w:tcPr>
            <w:tcW w:w="2693" w:type="dxa"/>
          </w:tcPr>
          <w:p w14:paraId="232FD8BF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1028089F" w14:textId="77777777">
        <w:trPr>
          <w:trHeight w:val="285"/>
        </w:trPr>
        <w:tc>
          <w:tcPr>
            <w:tcW w:w="2835" w:type="dxa"/>
          </w:tcPr>
          <w:p w14:paraId="3714AA12" w14:textId="77777777" w:rsidR="00490735" w:rsidRDefault="00E16243">
            <w:pPr>
              <w:pStyle w:val="TableParagraph"/>
              <w:spacing w:line="265" w:lineRule="exact"/>
              <w:ind w:left="107"/>
            </w:pPr>
            <w:r>
              <w:rPr>
                <w:color w:val="222C51"/>
              </w:rPr>
              <w:t>Infirmier</w:t>
            </w:r>
          </w:p>
        </w:tc>
        <w:tc>
          <w:tcPr>
            <w:tcW w:w="1419" w:type="dxa"/>
          </w:tcPr>
          <w:p w14:paraId="2ECD38CD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208D629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780C9385" w14:textId="77777777" w:rsidR="00490735" w:rsidRDefault="00E16243">
            <w:pPr>
              <w:pStyle w:val="TableParagraph"/>
              <w:spacing w:line="265" w:lineRule="exact"/>
              <w:ind w:left="108"/>
            </w:pPr>
            <w:r>
              <w:rPr>
                <w:color w:val="222C51"/>
              </w:rPr>
              <w:t>Centre de Santé</w:t>
            </w:r>
          </w:p>
        </w:tc>
        <w:tc>
          <w:tcPr>
            <w:tcW w:w="2693" w:type="dxa"/>
          </w:tcPr>
          <w:p w14:paraId="1584511A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3A5EB20E" w14:textId="77777777">
        <w:trPr>
          <w:trHeight w:val="282"/>
        </w:trPr>
        <w:tc>
          <w:tcPr>
            <w:tcW w:w="2835" w:type="dxa"/>
          </w:tcPr>
          <w:p w14:paraId="6ADF7BC0" w14:textId="77777777" w:rsidR="00490735" w:rsidRDefault="00E16243">
            <w:pPr>
              <w:pStyle w:val="TableParagraph"/>
              <w:spacing w:line="263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419" w:type="dxa"/>
          </w:tcPr>
          <w:p w14:paraId="1A9B533D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3D50095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2D844187" w14:textId="77777777" w:rsidR="00490735" w:rsidRDefault="00E16243">
            <w:pPr>
              <w:pStyle w:val="TableParagraph"/>
              <w:spacing w:line="263" w:lineRule="exact"/>
              <w:ind w:left="108"/>
            </w:pPr>
            <w:r>
              <w:rPr>
                <w:color w:val="222C51"/>
              </w:rPr>
              <w:t>Equipe de soins primaires</w:t>
            </w:r>
          </w:p>
        </w:tc>
        <w:tc>
          <w:tcPr>
            <w:tcW w:w="2693" w:type="dxa"/>
          </w:tcPr>
          <w:p w14:paraId="45D29303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6EE336A0" w14:textId="77777777">
        <w:trPr>
          <w:trHeight w:val="285"/>
        </w:trPr>
        <w:tc>
          <w:tcPr>
            <w:tcW w:w="2835" w:type="dxa"/>
          </w:tcPr>
          <w:p w14:paraId="5DE1A65D" w14:textId="77777777" w:rsidR="00490735" w:rsidRDefault="00E16243">
            <w:pPr>
              <w:pStyle w:val="TableParagraph"/>
              <w:spacing w:line="265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419" w:type="dxa"/>
          </w:tcPr>
          <w:p w14:paraId="34B8317A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94EDA2F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0114EDC8" w14:textId="77777777" w:rsidR="00490735" w:rsidRDefault="00E16243">
            <w:pPr>
              <w:pStyle w:val="TableParagraph"/>
              <w:spacing w:line="265" w:lineRule="exact"/>
              <w:ind w:left="108"/>
            </w:pPr>
            <w:r>
              <w:rPr>
                <w:color w:val="222C51"/>
              </w:rPr>
              <w:t>…</w:t>
            </w:r>
          </w:p>
        </w:tc>
        <w:tc>
          <w:tcPr>
            <w:tcW w:w="2693" w:type="dxa"/>
          </w:tcPr>
          <w:p w14:paraId="1AF2C7AF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69072FC5" w14:textId="77777777">
        <w:trPr>
          <w:trHeight w:val="282"/>
        </w:trPr>
        <w:tc>
          <w:tcPr>
            <w:tcW w:w="2835" w:type="dxa"/>
          </w:tcPr>
          <w:p w14:paraId="1DB38A5B" w14:textId="77777777" w:rsidR="00490735" w:rsidRDefault="00E16243">
            <w:pPr>
              <w:pStyle w:val="TableParagraph"/>
              <w:spacing w:line="263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419" w:type="dxa"/>
          </w:tcPr>
          <w:p w14:paraId="0BCF886C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B15606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353E0643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7830944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1B037B55" w14:textId="77777777">
        <w:trPr>
          <w:trHeight w:val="285"/>
        </w:trPr>
        <w:tc>
          <w:tcPr>
            <w:tcW w:w="2835" w:type="dxa"/>
          </w:tcPr>
          <w:p w14:paraId="53C09000" w14:textId="77777777" w:rsidR="00490735" w:rsidRDefault="00E16243">
            <w:pPr>
              <w:pStyle w:val="TableParagraph"/>
              <w:spacing w:line="265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419" w:type="dxa"/>
          </w:tcPr>
          <w:p w14:paraId="1D613E5F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A28B58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4C877BA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9A5DC5B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0BA3511E" w14:textId="77777777">
        <w:trPr>
          <w:trHeight w:val="496"/>
        </w:trPr>
        <w:tc>
          <w:tcPr>
            <w:tcW w:w="2835" w:type="dxa"/>
          </w:tcPr>
          <w:p w14:paraId="6F9F3169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Profession 2</w:t>
            </w:r>
            <w:r>
              <w:rPr>
                <w:b/>
                <w:color w:val="222C51"/>
                <w:vertAlign w:val="superscript"/>
              </w:rPr>
              <w:t>nd</w:t>
            </w:r>
            <w:r>
              <w:rPr>
                <w:b/>
                <w:color w:val="222C51"/>
              </w:rPr>
              <w:t xml:space="preserve"> recours</w:t>
            </w:r>
          </w:p>
        </w:tc>
        <w:tc>
          <w:tcPr>
            <w:tcW w:w="1419" w:type="dxa"/>
          </w:tcPr>
          <w:p w14:paraId="49377890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Nombre</w:t>
            </w:r>
          </w:p>
        </w:tc>
        <w:tc>
          <w:tcPr>
            <w:tcW w:w="6237" w:type="dxa"/>
            <w:gridSpan w:val="3"/>
            <w:vMerge w:val="restart"/>
            <w:tcBorders>
              <w:bottom w:val="nil"/>
              <w:right w:val="nil"/>
            </w:tcBorders>
          </w:tcPr>
          <w:p w14:paraId="70190A0C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55EB82A6" w14:textId="77777777">
        <w:trPr>
          <w:trHeight w:val="410"/>
        </w:trPr>
        <w:tc>
          <w:tcPr>
            <w:tcW w:w="2835" w:type="dxa"/>
          </w:tcPr>
          <w:p w14:paraId="136BAEF6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419" w:type="dxa"/>
          </w:tcPr>
          <w:p w14:paraId="2523DCA6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BD49881" w14:textId="77777777" w:rsidR="00490735" w:rsidRDefault="00490735">
            <w:pPr>
              <w:rPr>
                <w:sz w:val="2"/>
                <w:szCs w:val="2"/>
              </w:rPr>
            </w:pPr>
          </w:p>
        </w:tc>
      </w:tr>
      <w:tr w:rsidR="00490735" w14:paraId="34AF604A" w14:textId="77777777">
        <w:trPr>
          <w:trHeight w:val="410"/>
        </w:trPr>
        <w:tc>
          <w:tcPr>
            <w:tcW w:w="2835" w:type="dxa"/>
          </w:tcPr>
          <w:p w14:paraId="470008D3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419" w:type="dxa"/>
          </w:tcPr>
          <w:p w14:paraId="675F5D6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08FB8BF" w14:textId="77777777" w:rsidR="00490735" w:rsidRDefault="00490735">
            <w:pPr>
              <w:rPr>
                <w:sz w:val="2"/>
                <w:szCs w:val="2"/>
              </w:rPr>
            </w:pPr>
          </w:p>
        </w:tc>
      </w:tr>
    </w:tbl>
    <w:p w14:paraId="470DB5BF" w14:textId="77777777" w:rsidR="00490735" w:rsidRDefault="00490735">
      <w:pPr>
        <w:pStyle w:val="Corpsdetexte"/>
        <w:rPr>
          <w:b/>
          <w:i w:val="0"/>
          <w:sz w:val="20"/>
        </w:rPr>
      </w:pPr>
    </w:p>
    <w:p w14:paraId="7402496F" w14:textId="77777777" w:rsidR="00490735" w:rsidRDefault="00E16243">
      <w:pPr>
        <w:pStyle w:val="Paragraphedeliste"/>
        <w:numPr>
          <w:ilvl w:val="0"/>
          <w:numId w:val="3"/>
        </w:numPr>
        <w:tabs>
          <w:tab w:val="left" w:pos="429"/>
          <w:tab w:val="left" w:pos="5176"/>
        </w:tabs>
        <w:spacing w:before="122"/>
        <w:rPr>
          <w:b/>
          <w:sz w:val="20"/>
        </w:rPr>
      </w:pPr>
      <w:r>
        <w:rPr>
          <w:b/>
          <w:color w:val="00B1D5"/>
          <w:sz w:val="20"/>
        </w:rPr>
        <w:t>Etablissements</w:t>
      </w:r>
      <w:r>
        <w:rPr>
          <w:b/>
          <w:color w:val="00B1D5"/>
          <w:spacing w:val="-2"/>
          <w:sz w:val="20"/>
        </w:rPr>
        <w:t xml:space="preserve"> </w:t>
      </w:r>
      <w:r>
        <w:rPr>
          <w:b/>
          <w:color w:val="00B1D5"/>
          <w:sz w:val="20"/>
        </w:rPr>
        <w:t>de</w:t>
      </w:r>
      <w:r>
        <w:rPr>
          <w:b/>
          <w:color w:val="00B1D5"/>
          <w:spacing w:val="-1"/>
          <w:sz w:val="20"/>
        </w:rPr>
        <w:t xml:space="preserve"> </w:t>
      </w:r>
      <w:r>
        <w:rPr>
          <w:b/>
          <w:color w:val="00B1D5"/>
          <w:sz w:val="20"/>
        </w:rPr>
        <w:t>santé</w:t>
      </w:r>
      <w:r>
        <w:rPr>
          <w:b/>
          <w:color w:val="00B1D5"/>
          <w:sz w:val="20"/>
        </w:rPr>
        <w:tab/>
        <w:t>3) Structures médico-sociales et</w:t>
      </w:r>
      <w:r>
        <w:rPr>
          <w:b/>
          <w:color w:val="00B1D5"/>
          <w:spacing w:val="-1"/>
          <w:sz w:val="20"/>
        </w:rPr>
        <w:t xml:space="preserve"> </w:t>
      </w:r>
      <w:r>
        <w:rPr>
          <w:b/>
          <w:color w:val="00B1D5"/>
          <w:sz w:val="20"/>
        </w:rPr>
        <w:t>sociales</w:t>
      </w:r>
    </w:p>
    <w:p w14:paraId="16C81A7E" w14:textId="77777777" w:rsidR="00490735" w:rsidRDefault="00490735">
      <w:pPr>
        <w:pStyle w:val="Corpsdetexte"/>
        <w:spacing w:before="11" w:after="1"/>
        <w:rPr>
          <w:b/>
          <w:i w:val="0"/>
          <w:sz w:val="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6"/>
        <w:gridCol w:w="569"/>
        <w:gridCol w:w="2552"/>
        <w:gridCol w:w="2552"/>
      </w:tblGrid>
      <w:tr w:rsidR="00490735" w14:paraId="557B4C03" w14:textId="77777777">
        <w:trPr>
          <w:trHeight w:val="537"/>
        </w:trPr>
        <w:tc>
          <w:tcPr>
            <w:tcW w:w="2835" w:type="dxa"/>
          </w:tcPr>
          <w:p w14:paraId="15AD0E4C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Type d’établissement</w:t>
            </w:r>
          </w:p>
        </w:tc>
        <w:tc>
          <w:tcPr>
            <w:tcW w:w="1986" w:type="dxa"/>
          </w:tcPr>
          <w:p w14:paraId="2B0A27C4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Nom des</w:t>
            </w:r>
          </w:p>
          <w:p w14:paraId="3FA45FD9" w14:textId="77777777" w:rsidR="00490735" w:rsidRDefault="00E1624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structures</w:t>
            </w:r>
          </w:p>
        </w:tc>
        <w:tc>
          <w:tcPr>
            <w:tcW w:w="569" w:type="dxa"/>
          </w:tcPr>
          <w:p w14:paraId="1FFDD2E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7910EA2" w14:textId="77777777" w:rsidR="00490735" w:rsidRDefault="00E16243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color w:val="222C51"/>
              </w:rPr>
              <w:t>Type de structure</w:t>
            </w:r>
          </w:p>
        </w:tc>
        <w:tc>
          <w:tcPr>
            <w:tcW w:w="2552" w:type="dxa"/>
          </w:tcPr>
          <w:p w14:paraId="42EB3C76" w14:textId="77777777" w:rsidR="00490735" w:rsidRDefault="00E16243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color w:val="222C51"/>
              </w:rPr>
              <w:t>Nom des structures</w:t>
            </w:r>
          </w:p>
        </w:tc>
      </w:tr>
      <w:tr w:rsidR="00490735" w14:paraId="359F9C48" w14:textId="77777777">
        <w:trPr>
          <w:trHeight w:val="282"/>
        </w:trPr>
        <w:tc>
          <w:tcPr>
            <w:tcW w:w="2835" w:type="dxa"/>
          </w:tcPr>
          <w:p w14:paraId="7620046D" w14:textId="77777777" w:rsidR="00490735" w:rsidRDefault="00E16243">
            <w:pPr>
              <w:pStyle w:val="TableParagraph"/>
              <w:spacing w:line="263" w:lineRule="exact"/>
              <w:ind w:left="107"/>
            </w:pPr>
            <w:r>
              <w:rPr>
                <w:color w:val="222C51"/>
              </w:rPr>
              <w:t>Hôpital de proximité</w:t>
            </w:r>
          </w:p>
        </w:tc>
        <w:tc>
          <w:tcPr>
            <w:tcW w:w="1986" w:type="dxa"/>
          </w:tcPr>
          <w:p w14:paraId="4556B4AC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2A5DF3B1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15A9288" w14:textId="77777777" w:rsidR="00490735" w:rsidRDefault="00E16243">
            <w:pPr>
              <w:pStyle w:val="TableParagraph"/>
              <w:spacing w:line="263" w:lineRule="exact"/>
              <w:ind w:left="106"/>
            </w:pPr>
            <w:r>
              <w:rPr>
                <w:color w:val="222C51"/>
              </w:rPr>
              <w:t>EHPAD</w:t>
            </w:r>
          </w:p>
        </w:tc>
        <w:tc>
          <w:tcPr>
            <w:tcW w:w="2552" w:type="dxa"/>
          </w:tcPr>
          <w:p w14:paraId="3AB46551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7BE227D0" w14:textId="77777777">
        <w:trPr>
          <w:trHeight w:val="285"/>
        </w:trPr>
        <w:tc>
          <w:tcPr>
            <w:tcW w:w="2835" w:type="dxa"/>
          </w:tcPr>
          <w:p w14:paraId="473B576A" w14:textId="77777777" w:rsidR="00490735" w:rsidRDefault="00E16243">
            <w:pPr>
              <w:pStyle w:val="TableParagraph"/>
              <w:spacing w:line="265" w:lineRule="exact"/>
              <w:ind w:left="107"/>
            </w:pPr>
            <w:r>
              <w:rPr>
                <w:color w:val="222C51"/>
              </w:rPr>
              <w:t>CH</w:t>
            </w:r>
          </w:p>
        </w:tc>
        <w:tc>
          <w:tcPr>
            <w:tcW w:w="1986" w:type="dxa"/>
          </w:tcPr>
          <w:p w14:paraId="4A954E81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5CF19243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3A8507A8" w14:textId="77777777" w:rsidR="00490735" w:rsidRDefault="00E16243">
            <w:pPr>
              <w:pStyle w:val="TableParagraph"/>
              <w:spacing w:line="265" w:lineRule="exact"/>
              <w:ind w:left="106"/>
            </w:pPr>
            <w:r>
              <w:rPr>
                <w:color w:val="222C51"/>
              </w:rPr>
              <w:t>SSIAD</w:t>
            </w:r>
          </w:p>
        </w:tc>
        <w:tc>
          <w:tcPr>
            <w:tcW w:w="2552" w:type="dxa"/>
          </w:tcPr>
          <w:p w14:paraId="1C83806A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1FFA929E" w14:textId="77777777">
        <w:trPr>
          <w:trHeight w:val="282"/>
        </w:trPr>
        <w:tc>
          <w:tcPr>
            <w:tcW w:w="2835" w:type="dxa"/>
          </w:tcPr>
          <w:p w14:paraId="2E1E5771" w14:textId="77777777" w:rsidR="00490735" w:rsidRDefault="00E16243">
            <w:pPr>
              <w:pStyle w:val="TableParagraph"/>
              <w:spacing w:line="263" w:lineRule="exact"/>
              <w:ind w:left="107"/>
            </w:pPr>
            <w:r>
              <w:rPr>
                <w:color w:val="222C51"/>
              </w:rPr>
              <w:t>CHU</w:t>
            </w:r>
          </w:p>
        </w:tc>
        <w:tc>
          <w:tcPr>
            <w:tcW w:w="1986" w:type="dxa"/>
          </w:tcPr>
          <w:p w14:paraId="5D0D4DB6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626B19C7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1C8DF41" w14:textId="77777777" w:rsidR="00490735" w:rsidRDefault="00E16243">
            <w:pPr>
              <w:pStyle w:val="TableParagraph"/>
              <w:spacing w:line="263" w:lineRule="exact"/>
              <w:ind w:left="106"/>
            </w:pPr>
            <w:r>
              <w:rPr>
                <w:color w:val="222C51"/>
              </w:rPr>
              <w:t>SAAD</w:t>
            </w:r>
          </w:p>
        </w:tc>
        <w:tc>
          <w:tcPr>
            <w:tcW w:w="2552" w:type="dxa"/>
          </w:tcPr>
          <w:p w14:paraId="52299309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384015BD" w14:textId="77777777">
        <w:trPr>
          <w:trHeight w:val="285"/>
        </w:trPr>
        <w:tc>
          <w:tcPr>
            <w:tcW w:w="2835" w:type="dxa"/>
          </w:tcPr>
          <w:p w14:paraId="6AD782C6" w14:textId="77777777" w:rsidR="00490735" w:rsidRDefault="00E16243">
            <w:pPr>
              <w:pStyle w:val="TableParagraph"/>
              <w:spacing w:line="265" w:lineRule="exact"/>
              <w:ind w:left="107"/>
            </w:pPr>
            <w:r>
              <w:rPr>
                <w:color w:val="222C51"/>
              </w:rPr>
              <w:t>Etablissement de soins SSR</w:t>
            </w:r>
          </w:p>
        </w:tc>
        <w:tc>
          <w:tcPr>
            <w:tcW w:w="1986" w:type="dxa"/>
          </w:tcPr>
          <w:p w14:paraId="68C0DBCA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49BCC9F2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A9C2287" w14:textId="77777777" w:rsidR="00490735" w:rsidRDefault="00E16243">
            <w:pPr>
              <w:pStyle w:val="TableParagraph"/>
              <w:spacing w:line="265" w:lineRule="exact"/>
              <w:ind w:left="106"/>
            </w:pPr>
            <w:r>
              <w:rPr>
                <w:color w:val="222C51"/>
              </w:rPr>
              <w:t>CAARUD</w:t>
            </w:r>
          </w:p>
        </w:tc>
        <w:tc>
          <w:tcPr>
            <w:tcW w:w="2552" w:type="dxa"/>
          </w:tcPr>
          <w:p w14:paraId="02E5782D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55740CB1" w14:textId="77777777">
        <w:trPr>
          <w:trHeight w:val="282"/>
        </w:trPr>
        <w:tc>
          <w:tcPr>
            <w:tcW w:w="2835" w:type="dxa"/>
          </w:tcPr>
          <w:p w14:paraId="0D8EC0C4" w14:textId="77777777" w:rsidR="00490735" w:rsidRDefault="00E16243">
            <w:pPr>
              <w:pStyle w:val="TableParagraph"/>
              <w:spacing w:line="263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986" w:type="dxa"/>
          </w:tcPr>
          <w:p w14:paraId="3885E629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03DB8D43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8C6F911" w14:textId="77777777" w:rsidR="00490735" w:rsidRDefault="00E16243">
            <w:pPr>
              <w:pStyle w:val="TableParagraph"/>
              <w:spacing w:line="263" w:lineRule="exact"/>
              <w:ind w:left="106"/>
            </w:pPr>
            <w:r>
              <w:rPr>
                <w:color w:val="222C51"/>
              </w:rPr>
              <w:t>…</w:t>
            </w:r>
          </w:p>
        </w:tc>
        <w:tc>
          <w:tcPr>
            <w:tcW w:w="2552" w:type="dxa"/>
          </w:tcPr>
          <w:p w14:paraId="244DBDB8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735" w14:paraId="5BF843F3" w14:textId="77777777">
        <w:trPr>
          <w:trHeight w:val="285"/>
        </w:trPr>
        <w:tc>
          <w:tcPr>
            <w:tcW w:w="2835" w:type="dxa"/>
          </w:tcPr>
          <w:p w14:paraId="6017BBC3" w14:textId="77777777" w:rsidR="00490735" w:rsidRDefault="00E16243">
            <w:pPr>
              <w:pStyle w:val="TableParagraph"/>
              <w:spacing w:line="265" w:lineRule="exact"/>
              <w:ind w:left="107"/>
            </w:pPr>
            <w:r>
              <w:rPr>
                <w:color w:val="222C51"/>
              </w:rPr>
              <w:t>…</w:t>
            </w:r>
          </w:p>
        </w:tc>
        <w:tc>
          <w:tcPr>
            <w:tcW w:w="1986" w:type="dxa"/>
          </w:tcPr>
          <w:p w14:paraId="098B2366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39D9C7B0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2CE7749" w14:textId="77777777" w:rsidR="00490735" w:rsidRDefault="00E16243">
            <w:pPr>
              <w:pStyle w:val="TableParagraph"/>
              <w:spacing w:line="265" w:lineRule="exact"/>
              <w:ind w:left="106"/>
            </w:pPr>
            <w:r>
              <w:rPr>
                <w:color w:val="222C51"/>
              </w:rPr>
              <w:t>…</w:t>
            </w:r>
          </w:p>
        </w:tc>
        <w:tc>
          <w:tcPr>
            <w:tcW w:w="2552" w:type="dxa"/>
          </w:tcPr>
          <w:p w14:paraId="75C32F3E" w14:textId="77777777" w:rsidR="00490735" w:rsidRDefault="00490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53A6CE" w14:textId="77777777" w:rsidR="00490735" w:rsidRDefault="00490735">
      <w:pPr>
        <w:rPr>
          <w:rFonts w:ascii="Times New Roman"/>
          <w:sz w:val="20"/>
        </w:rPr>
        <w:sectPr w:rsidR="00490735">
          <w:headerReference w:type="default" r:id="rId9"/>
          <w:footerReference w:type="default" r:id="rId10"/>
          <w:type w:val="continuous"/>
          <w:pgSz w:w="11910" w:h="16840"/>
          <w:pgMar w:top="1480" w:right="560" w:bottom="920" w:left="500" w:header="708" w:footer="731" w:gutter="0"/>
          <w:cols w:space="720"/>
        </w:sectPr>
      </w:pPr>
    </w:p>
    <w:p w14:paraId="4A330B65" w14:textId="77777777" w:rsidR="00490735" w:rsidRDefault="00E16243">
      <w:pPr>
        <w:pStyle w:val="Paragraphedeliste"/>
        <w:numPr>
          <w:ilvl w:val="0"/>
          <w:numId w:val="4"/>
        </w:numPr>
        <w:tabs>
          <w:tab w:val="left" w:pos="1072"/>
          <w:tab w:val="left" w:pos="1073"/>
        </w:tabs>
        <w:spacing w:before="36"/>
        <w:ind w:left="1072" w:hanging="493"/>
        <w:jc w:val="left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23547ADF" wp14:editId="7AFA768E">
            <wp:simplePos x="0" y="0"/>
            <wp:positionH relativeFrom="page">
              <wp:posOffset>529716</wp:posOffset>
            </wp:positionH>
            <wp:positionV relativeFrom="paragraph">
              <wp:posOffset>558387</wp:posOffset>
            </wp:positionV>
            <wp:extent cx="135891" cy="744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1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75A3129B" wp14:editId="0C0DA93E">
            <wp:simplePos x="0" y="0"/>
            <wp:positionH relativeFrom="page">
              <wp:posOffset>529716</wp:posOffset>
            </wp:positionH>
            <wp:positionV relativeFrom="paragraph">
              <wp:posOffset>881601</wp:posOffset>
            </wp:positionV>
            <wp:extent cx="135890" cy="7448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C51"/>
          <w:sz w:val="28"/>
        </w:rPr>
        <w:t>T</w:t>
      </w:r>
      <w:r>
        <w:rPr>
          <w:b/>
          <w:color w:val="222C51"/>
        </w:rPr>
        <w:t>ERRITOIRE DE LA</w:t>
      </w:r>
      <w:r>
        <w:rPr>
          <w:b/>
          <w:color w:val="222C51"/>
          <w:spacing w:val="-3"/>
        </w:rPr>
        <w:t xml:space="preserve"> </w:t>
      </w:r>
      <w:r>
        <w:rPr>
          <w:b/>
          <w:color w:val="222C51"/>
          <w:sz w:val="28"/>
        </w:rPr>
        <w:t>CPTS</w:t>
      </w:r>
    </w:p>
    <w:p w14:paraId="23490460" w14:textId="4850E0A0" w:rsidR="00490735" w:rsidRDefault="00E16243">
      <w:pPr>
        <w:pStyle w:val="Corpsdetexte"/>
        <w:spacing w:before="6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22566A" wp14:editId="15932075">
                <wp:simplePos x="0" y="0"/>
                <wp:positionH relativeFrom="page">
                  <wp:posOffset>460375</wp:posOffset>
                </wp:positionH>
                <wp:positionV relativeFrom="paragraph">
                  <wp:posOffset>109220</wp:posOffset>
                </wp:positionV>
                <wp:extent cx="6641465" cy="975360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75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F0F29" w14:textId="77777777" w:rsidR="00490735" w:rsidRDefault="00490735">
                            <w:pPr>
                              <w:pStyle w:val="Corpsdetexte"/>
                              <w:spacing w:before="7"/>
                              <w:rPr>
                                <w:b/>
                                <w:i w:val="0"/>
                                <w:sz w:val="19"/>
                              </w:rPr>
                            </w:pPr>
                          </w:p>
                          <w:p w14:paraId="79F573AE" w14:textId="77777777" w:rsidR="00490735" w:rsidRDefault="00E16243">
                            <w:pPr>
                              <w:pStyle w:val="Corpsdetexte"/>
                              <w:spacing w:line="453" w:lineRule="auto"/>
                              <w:ind w:left="463" w:right="2122"/>
                            </w:pPr>
                            <w:r>
                              <w:rPr>
                                <w:color w:val="222C51"/>
                              </w:rPr>
                              <w:t xml:space="preserve">Préciser le périmètre géographique de la CPTS (quartiers / communes / bassins de vie…). </w:t>
                            </w:r>
                            <w:r>
                              <w:rPr>
                                <w:color w:val="222C51"/>
                              </w:rPr>
                              <w:t>Argumenter le choix du territoire (diagnostic…)</w:t>
                            </w:r>
                          </w:p>
                          <w:p w14:paraId="5863C79B" w14:textId="77777777" w:rsidR="00490735" w:rsidRDefault="00E16243">
                            <w:pPr>
                              <w:pStyle w:val="Corpsdetexte"/>
                              <w:spacing w:before="3"/>
                              <w:ind w:left="463"/>
                            </w:pPr>
                            <w:r>
                              <w:rPr>
                                <w:color w:val="222C51"/>
                              </w:rPr>
                              <w:t>Préciser la population concernée (nombre d’habitants).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566A" id="Text Box 7" o:spid="_x0000_s1028" type="#_x0000_t202" style="position:absolute;margin-left:36.25pt;margin-top:8.6pt;width:522.95pt;height:76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" filled="f" strokecolor="#bebebe" strokeweight=".48pt">
                <v:textbox inset="0,0,0,0">
                  <w:txbxContent>
                    <w:p w14:paraId="5EFF0F29" w14:textId="77777777" w:rsidR="00490735" w:rsidRDefault="00490735">
                      <w:pPr>
                        <w:pStyle w:val="Corpsdetexte"/>
                        <w:spacing w:before="7"/>
                        <w:rPr>
                          <w:b/>
                          <w:i w:val="0"/>
                          <w:sz w:val="19"/>
                        </w:rPr>
                      </w:pPr>
                    </w:p>
                    <w:p w14:paraId="79F573AE" w14:textId="77777777" w:rsidR="00490735" w:rsidRDefault="00E16243">
                      <w:pPr>
                        <w:pStyle w:val="Corpsdetexte"/>
                        <w:spacing w:line="453" w:lineRule="auto"/>
                        <w:ind w:left="463" w:right="2122"/>
                      </w:pPr>
                      <w:r>
                        <w:rPr>
                          <w:color w:val="222C51"/>
                        </w:rPr>
                        <w:t xml:space="preserve">Préciser le périmètre géographique de la CPTS (quartiers / communes / bassins de vie…). </w:t>
                      </w:r>
                      <w:r>
                        <w:rPr>
                          <w:color w:val="222C51"/>
                        </w:rPr>
                        <w:t>Argumenter le choix du territoire (diagnostic…)</w:t>
                      </w:r>
                    </w:p>
                    <w:p w14:paraId="5863C79B" w14:textId="77777777" w:rsidR="00490735" w:rsidRDefault="00E16243">
                      <w:pPr>
                        <w:pStyle w:val="Corpsdetexte"/>
                        <w:spacing w:before="3"/>
                        <w:ind w:left="463"/>
                      </w:pPr>
                      <w:r>
                        <w:rPr>
                          <w:color w:val="222C51"/>
                        </w:rPr>
                        <w:t>Préciser la population concernée (nombre d’habitants).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992D1" w14:textId="77777777" w:rsidR="00490735" w:rsidRDefault="00490735">
      <w:pPr>
        <w:pStyle w:val="Corpsdetexte"/>
        <w:rPr>
          <w:b/>
          <w:i w:val="0"/>
          <w:sz w:val="20"/>
        </w:rPr>
      </w:pPr>
    </w:p>
    <w:p w14:paraId="12C241C2" w14:textId="77777777" w:rsidR="00490735" w:rsidRDefault="00490735">
      <w:pPr>
        <w:pStyle w:val="Corpsdetexte"/>
        <w:rPr>
          <w:b/>
          <w:i w:val="0"/>
          <w:sz w:val="20"/>
        </w:rPr>
      </w:pPr>
    </w:p>
    <w:p w14:paraId="41615D2F" w14:textId="77777777" w:rsidR="00490735" w:rsidRDefault="00490735">
      <w:pPr>
        <w:pStyle w:val="Corpsdetexte"/>
        <w:spacing w:before="11"/>
        <w:rPr>
          <w:b/>
          <w:i w:val="0"/>
          <w:sz w:val="27"/>
        </w:rPr>
      </w:pPr>
    </w:p>
    <w:p w14:paraId="4F40A645" w14:textId="77777777" w:rsidR="00490735" w:rsidRDefault="00E16243">
      <w:pPr>
        <w:pStyle w:val="Titre1"/>
        <w:numPr>
          <w:ilvl w:val="0"/>
          <w:numId w:val="4"/>
        </w:numPr>
        <w:tabs>
          <w:tab w:val="left" w:pos="941"/>
        </w:tabs>
        <w:ind w:left="940"/>
        <w:jc w:val="left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759DE66" wp14:editId="2DB5CA3F">
            <wp:simplePos x="0" y="0"/>
            <wp:positionH relativeFrom="page">
              <wp:posOffset>529716</wp:posOffset>
            </wp:positionH>
            <wp:positionV relativeFrom="paragraph">
              <wp:posOffset>-668305</wp:posOffset>
            </wp:positionV>
            <wp:extent cx="135892" cy="7448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2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321C9F8A" wp14:editId="0F214402">
            <wp:simplePos x="0" y="0"/>
            <wp:positionH relativeFrom="page">
              <wp:posOffset>529716</wp:posOffset>
            </wp:positionH>
            <wp:positionV relativeFrom="paragraph">
              <wp:posOffset>717264</wp:posOffset>
            </wp:positionV>
            <wp:extent cx="135891" cy="7448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1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C51"/>
          <w:sz w:val="28"/>
        </w:rPr>
        <w:t>C</w:t>
      </w:r>
      <w:r>
        <w:rPr>
          <w:color w:val="222C51"/>
        </w:rPr>
        <w:t>ONTEXTE</w:t>
      </w:r>
      <w:r>
        <w:rPr>
          <w:color w:val="222C51"/>
          <w:sz w:val="28"/>
        </w:rPr>
        <w:t>/</w:t>
      </w:r>
      <w:r>
        <w:rPr>
          <w:color w:val="222C51"/>
        </w:rPr>
        <w:t>HISTORIQUE</w:t>
      </w:r>
      <w:r>
        <w:rPr>
          <w:color w:val="222C51"/>
          <w:sz w:val="28"/>
        </w:rPr>
        <w:t>/</w:t>
      </w:r>
      <w:r>
        <w:rPr>
          <w:color w:val="222C51"/>
        </w:rPr>
        <w:t>BESOINS</w:t>
      </w:r>
    </w:p>
    <w:p w14:paraId="7E3788DE" w14:textId="77777777" w:rsidR="00490735" w:rsidRDefault="00490735">
      <w:pPr>
        <w:pStyle w:val="Corpsdetexte"/>
        <w:rPr>
          <w:b/>
          <w:i w:val="0"/>
          <w:sz w:val="20"/>
        </w:rPr>
      </w:pPr>
    </w:p>
    <w:p w14:paraId="338AAAC1" w14:textId="37A4509C" w:rsidR="00490735" w:rsidRDefault="00E16243">
      <w:pPr>
        <w:pStyle w:val="Corpsdetexte"/>
        <w:spacing w:before="4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3AB029" wp14:editId="7E199CE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641465" cy="994410"/>
                <wp:effectExtent l="0" t="0" r="0" b="0"/>
                <wp:wrapTopAndBottom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94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7798B" w14:textId="77777777" w:rsidR="00490735" w:rsidRDefault="00490735">
                            <w:pPr>
                              <w:pStyle w:val="Corpsdetexte"/>
                              <w:spacing w:before="7"/>
                              <w:rPr>
                                <w:b/>
                                <w:i w:val="0"/>
                                <w:sz w:val="19"/>
                              </w:rPr>
                            </w:pPr>
                          </w:p>
                          <w:p w14:paraId="544EACC6" w14:textId="77777777" w:rsidR="00490735" w:rsidRDefault="00E16243">
                            <w:pPr>
                              <w:pStyle w:val="Corpsdetexte"/>
                              <w:ind w:left="463" w:right="311"/>
                            </w:pPr>
                            <w:r>
                              <w:rPr>
                                <w:color w:val="222C51"/>
                              </w:rPr>
                              <w:t xml:space="preserve">Présenter les problématiques identifiées sur le territoire : problèmes de santé, problèmes de parcours de soin </w:t>
                            </w:r>
                            <w:r>
                              <w:rPr>
                                <w:color w:val="222C51"/>
                              </w:rPr>
                              <w:t>et les besoins repérés.</w:t>
                            </w:r>
                          </w:p>
                          <w:p w14:paraId="69471B9E" w14:textId="77777777" w:rsidR="00490735" w:rsidRDefault="00490735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7FB679E" w14:textId="77777777" w:rsidR="00490735" w:rsidRDefault="00E16243">
                            <w:pPr>
                              <w:pStyle w:val="Corpsdetexte"/>
                              <w:spacing w:line="237" w:lineRule="auto"/>
                              <w:ind w:left="463" w:right="936"/>
                            </w:pPr>
                            <w:r>
                              <w:rPr>
                                <w:color w:val="222C51"/>
                              </w:rPr>
                              <w:t xml:space="preserve">Indiquer s’il existe un historique de collaboration interprofessionnelle (pôle de santé, partenariat ville- </w:t>
                            </w:r>
                            <w:r>
                              <w:rPr>
                                <w:color w:val="222C51"/>
                              </w:rPr>
                              <w:t>hôpital…).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B029" id="Text Box 6" o:spid="_x0000_s1029" type="#_x0000_t202" style="position:absolute;margin-left:36.25pt;margin-top:8.55pt;width:522.95pt;height:78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" filled="f" strokecolor="#bebebe" strokeweight=".48pt">
                <v:textbox inset="0,0,0,0">
                  <w:txbxContent>
                    <w:p w14:paraId="5C87798B" w14:textId="77777777" w:rsidR="00490735" w:rsidRDefault="00490735">
                      <w:pPr>
                        <w:pStyle w:val="Corpsdetexte"/>
                        <w:spacing w:before="7"/>
                        <w:rPr>
                          <w:b/>
                          <w:i w:val="0"/>
                          <w:sz w:val="19"/>
                        </w:rPr>
                      </w:pPr>
                    </w:p>
                    <w:p w14:paraId="544EACC6" w14:textId="77777777" w:rsidR="00490735" w:rsidRDefault="00E16243">
                      <w:pPr>
                        <w:pStyle w:val="Corpsdetexte"/>
                        <w:ind w:left="463" w:right="311"/>
                      </w:pPr>
                      <w:r>
                        <w:rPr>
                          <w:color w:val="222C51"/>
                        </w:rPr>
                        <w:t xml:space="preserve">Présenter les problématiques identifiées sur le territoire : problèmes de santé, problèmes de parcours de soin </w:t>
                      </w:r>
                      <w:r>
                        <w:rPr>
                          <w:color w:val="222C51"/>
                        </w:rPr>
                        <w:t>et les besoins repérés.</w:t>
                      </w:r>
                    </w:p>
                    <w:p w14:paraId="69471B9E" w14:textId="77777777" w:rsidR="00490735" w:rsidRDefault="00490735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67FB679E" w14:textId="77777777" w:rsidR="00490735" w:rsidRDefault="00E16243">
                      <w:pPr>
                        <w:pStyle w:val="Corpsdetexte"/>
                        <w:spacing w:line="237" w:lineRule="auto"/>
                        <w:ind w:left="463" w:right="936"/>
                      </w:pPr>
                      <w:r>
                        <w:rPr>
                          <w:color w:val="222C51"/>
                        </w:rPr>
                        <w:t xml:space="preserve">Indiquer s’il existe un historique de collaboration interprofessionnelle (pôle de santé, partenariat ville- </w:t>
                      </w:r>
                      <w:r>
                        <w:rPr>
                          <w:color w:val="222C51"/>
                        </w:rPr>
                        <w:t>hôpital…).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C57C90" w14:textId="77777777" w:rsidR="00490735" w:rsidRDefault="00490735">
      <w:pPr>
        <w:pStyle w:val="Corpsdetexte"/>
        <w:rPr>
          <w:b/>
          <w:i w:val="0"/>
          <w:sz w:val="20"/>
        </w:rPr>
      </w:pPr>
    </w:p>
    <w:p w14:paraId="584880F8" w14:textId="77777777" w:rsidR="00490735" w:rsidRDefault="00490735">
      <w:pPr>
        <w:pStyle w:val="Corpsdetexte"/>
        <w:rPr>
          <w:b/>
          <w:i w:val="0"/>
          <w:sz w:val="20"/>
        </w:rPr>
      </w:pPr>
    </w:p>
    <w:p w14:paraId="70889012" w14:textId="77777777" w:rsidR="00490735" w:rsidRDefault="00490735">
      <w:pPr>
        <w:pStyle w:val="Corpsdetexte"/>
        <w:rPr>
          <w:b/>
          <w:i w:val="0"/>
          <w:sz w:val="20"/>
        </w:rPr>
      </w:pPr>
    </w:p>
    <w:p w14:paraId="420BE48C" w14:textId="77777777" w:rsidR="00490735" w:rsidRDefault="00E16243">
      <w:pPr>
        <w:pStyle w:val="Paragraphedeliste"/>
        <w:numPr>
          <w:ilvl w:val="0"/>
          <w:numId w:val="4"/>
        </w:numPr>
        <w:tabs>
          <w:tab w:val="left" w:pos="941"/>
        </w:tabs>
        <w:ind w:left="940"/>
        <w:jc w:val="lef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0884C78D" wp14:editId="68E8179B">
            <wp:simplePos x="0" y="0"/>
            <wp:positionH relativeFrom="page">
              <wp:posOffset>529716</wp:posOffset>
            </wp:positionH>
            <wp:positionV relativeFrom="paragraph">
              <wp:posOffset>-777906</wp:posOffset>
            </wp:positionV>
            <wp:extent cx="135892" cy="7448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2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2ADE75AB" wp14:editId="3354EB3A">
            <wp:simplePos x="0" y="0"/>
            <wp:positionH relativeFrom="page">
              <wp:posOffset>529716</wp:posOffset>
            </wp:positionH>
            <wp:positionV relativeFrom="paragraph">
              <wp:posOffset>564483</wp:posOffset>
            </wp:positionV>
            <wp:extent cx="135892" cy="7448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2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5BD0DC32" wp14:editId="769C58FB">
            <wp:simplePos x="0" y="0"/>
            <wp:positionH relativeFrom="page">
              <wp:posOffset>529716</wp:posOffset>
            </wp:positionH>
            <wp:positionV relativeFrom="paragraph">
              <wp:posOffset>887698</wp:posOffset>
            </wp:positionV>
            <wp:extent cx="135892" cy="7448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2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C51"/>
          <w:sz w:val="28"/>
        </w:rPr>
        <w:t>O</w:t>
      </w:r>
      <w:r>
        <w:rPr>
          <w:b/>
          <w:color w:val="222C51"/>
        </w:rPr>
        <w:t>BJECTIF</w:t>
      </w:r>
      <w:r>
        <w:rPr>
          <w:b/>
          <w:color w:val="222C51"/>
          <w:sz w:val="28"/>
        </w:rPr>
        <w:t>(</w:t>
      </w:r>
      <w:r>
        <w:rPr>
          <w:b/>
          <w:color w:val="222C51"/>
        </w:rPr>
        <w:t>S</w:t>
      </w:r>
      <w:r>
        <w:rPr>
          <w:b/>
          <w:color w:val="222C51"/>
          <w:sz w:val="28"/>
        </w:rPr>
        <w:t xml:space="preserve">) </w:t>
      </w:r>
      <w:r>
        <w:rPr>
          <w:b/>
          <w:color w:val="222C51"/>
        </w:rPr>
        <w:t>DE LA</w:t>
      </w:r>
      <w:r>
        <w:rPr>
          <w:b/>
          <w:color w:val="222C51"/>
          <w:spacing w:val="-14"/>
        </w:rPr>
        <w:t xml:space="preserve"> </w:t>
      </w:r>
      <w:r>
        <w:rPr>
          <w:b/>
          <w:color w:val="222C51"/>
          <w:sz w:val="28"/>
        </w:rPr>
        <w:t>CPTS</w:t>
      </w:r>
    </w:p>
    <w:p w14:paraId="5D4B98D0" w14:textId="71054F74" w:rsidR="00490735" w:rsidRDefault="00E16243">
      <w:pPr>
        <w:pStyle w:val="Corpsdetexte"/>
        <w:spacing w:before="8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0E87D2" wp14:editId="5F739AC5">
                <wp:simplePos x="0" y="0"/>
                <wp:positionH relativeFrom="page">
                  <wp:posOffset>460375</wp:posOffset>
                </wp:positionH>
                <wp:positionV relativeFrom="paragraph">
                  <wp:posOffset>111125</wp:posOffset>
                </wp:positionV>
                <wp:extent cx="6641465" cy="652780"/>
                <wp:effectExtent l="0" t="0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94268" w14:textId="77777777" w:rsidR="00490735" w:rsidRDefault="00490735">
                            <w:pPr>
                              <w:pStyle w:val="Corpsdetexte"/>
                              <w:spacing w:before="7"/>
                              <w:rPr>
                                <w:b/>
                                <w:i w:val="0"/>
                                <w:sz w:val="19"/>
                              </w:rPr>
                            </w:pPr>
                          </w:p>
                          <w:p w14:paraId="26E541D6" w14:textId="77777777" w:rsidR="00490735" w:rsidRDefault="00E16243">
                            <w:pPr>
                              <w:ind w:left="46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2C51"/>
                              </w:rPr>
                              <w:t xml:space="preserve">Décrire globalement les </w:t>
                            </w:r>
                            <w:r>
                              <w:rPr>
                                <w:b/>
                                <w:i/>
                                <w:color w:val="222C51"/>
                              </w:rPr>
                              <w:t>objectifs de la CPTS</w:t>
                            </w:r>
                            <w:r>
                              <w:rPr>
                                <w:i/>
                                <w:color w:val="222C51"/>
                              </w:rPr>
                              <w:t>.</w:t>
                            </w:r>
                          </w:p>
                          <w:p w14:paraId="441B6F1B" w14:textId="77777777" w:rsidR="00490735" w:rsidRDefault="00490735">
                            <w:pPr>
                              <w:pStyle w:val="Corpsdetexte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B824545" w14:textId="77777777" w:rsidR="00490735" w:rsidRDefault="00E16243">
                            <w:pPr>
                              <w:ind w:left="46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2C51"/>
                              </w:rPr>
                              <w:t xml:space="preserve">Préciser les </w:t>
                            </w:r>
                            <w:r>
                              <w:rPr>
                                <w:b/>
                                <w:i/>
                                <w:color w:val="222C51"/>
                              </w:rPr>
                              <w:t xml:space="preserve">actions prévues </w:t>
                            </w:r>
                            <w:r>
                              <w:rPr>
                                <w:i/>
                                <w:color w:val="222C51"/>
                              </w:rPr>
                              <w:t>en faveur des quatre missions socles obligatoires.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87D2" id="Text Box 5" o:spid="_x0000_s1030" type="#_x0000_t202" style="position:absolute;margin-left:36.25pt;margin-top:8.75pt;width:522.95pt;height:51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" filled="f" strokecolor="#bebebe" strokeweight=".48pt">
                <v:textbox inset="0,0,0,0">
                  <w:txbxContent>
                    <w:p w14:paraId="01294268" w14:textId="77777777" w:rsidR="00490735" w:rsidRDefault="00490735">
                      <w:pPr>
                        <w:pStyle w:val="Corpsdetexte"/>
                        <w:spacing w:before="7"/>
                        <w:rPr>
                          <w:b/>
                          <w:i w:val="0"/>
                          <w:sz w:val="19"/>
                        </w:rPr>
                      </w:pPr>
                    </w:p>
                    <w:p w14:paraId="26E541D6" w14:textId="77777777" w:rsidR="00490735" w:rsidRDefault="00E16243">
                      <w:pPr>
                        <w:ind w:left="463"/>
                        <w:rPr>
                          <w:i/>
                        </w:rPr>
                      </w:pPr>
                      <w:r>
                        <w:rPr>
                          <w:i/>
                          <w:color w:val="222C51"/>
                        </w:rPr>
                        <w:t xml:space="preserve">Décrire globalement les </w:t>
                      </w:r>
                      <w:r>
                        <w:rPr>
                          <w:b/>
                          <w:i/>
                          <w:color w:val="222C51"/>
                        </w:rPr>
                        <w:t>objectifs de la CPTS</w:t>
                      </w:r>
                      <w:r>
                        <w:rPr>
                          <w:i/>
                          <w:color w:val="222C51"/>
                        </w:rPr>
                        <w:t>.</w:t>
                      </w:r>
                    </w:p>
                    <w:p w14:paraId="441B6F1B" w14:textId="77777777" w:rsidR="00490735" w:rsidRDefault="00490735">
                      <w:pPr>
                        <w:pStyle w:val="Corpsdetexte"/>
                        <w:spacing w:before="9"/>
                        <w:rPr>
                          <w:sz w:val="19"/>
                        </w:rPr>
                      </w:pPr>
                    </w:p>
                    <w:p w14:paraId="6B824545" w14:textId="77777777" w:rsidR="00490735" w:rsidRDefault="00E16243">
                      <w:pPr>
                        <w:ind w:left="463"/>
                        <w:rPr>
                          <w:i/>
                        </w:rPr>
                      </w:pPr>
                      <w:r>
                        <w:rPr>
                          <w:i/>
                          <w:color w:val="222C51"/>
                        </w:rPr>
                        <w:t xml:space="preserve">Préciser les </w:t>
                      </w:r>
                      <w:r>
                        <w:rPr>
                          <w:b/>
                          <w:i/>
                          <w:color w:val="222C51"/>
                        </w:rPr>
                        <w:t xml:space="preserve">actions prévues </w:t>
                      </w:r>
                      <w:r>
                        <w:rPr>
                          <w:i/>
                          <w:color w:val="222C51"/>
                        </w:rPr>
                        <w:t>en faveur des quatre missions socles obligatoires.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32481E" w14:textId="77777777" w:rsidR="00490735" w:rsidRDefault="00490735">
      <w:pPr>
        <w:pStyle w:val="Corpsdetexte"/>
        <w:rPr>
          <w:b/>
          <w:i w:val="0"/>
          <w:sz w:val="20"/>
        </w:rPr>
      </w:pPr>
    </w:p>
    <w:p w14:paraId="7C057798" w14:textId="5615C928" w:rsidR="00490735" w:rsidRDefault="00E16243">
      <w:pPr>
        <w:pStyle w:val="Corpsdetexte"/>
        <w:spacing w:before="4"/>
        <w:rPr>
          <w:b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7D8032" wp14:editId="38775C1E">
                <wp:simplePos x="0" y="0"/>
                <wp:positionH relativeFrom="page">
                  <wp:posOffset>475615</wp:posOffset>
                </wp:positionH>
                <wp:positionV relativeFrom="paragraph">
                  <wp:posOffset>116205</wp:posOffset>
                </wp:positionV>
                <wp:extent cx="6610985" cy="2499995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2499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6D7D9" w14:textId="77777777" w:rsidR="00490735" w:rsidRDefault="00E16243">
                            <w:pPr>
                              <w:pStyle w:val="Corpsdetexte"/>
                              <w:spacing w:before="18"/>
                              <w:ind w:left="108"/>
                            </w:pPr>
                            <w:r>
                              <w:rPr>
                                <w:color w:val="808080"/>
                              </w:rPr>
                              <w:t xml:space="preserve">L’Accord conventionnel interprofessionnel en faveur de l’exercice coordonné et du déploiement des CPTS décrit les </w:t>
                            </w:r>
                            <w:r>
                              <w:rPr>
                                <w:color w:val="808080"/>
                              </w:rPr>
                              <w:t>quatre missions socles obligatoires :</w:t>
                            </w:r>
                          </w:p>
                          <w:p w14:paraId="59639C23" w14:textId="77777777" w:rsidR="00490735" w:rsidRDefault="00E162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before="1"/>
                              <w:ind w:right="1174" w:firstLine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l’amélioration de l’accès aux soins (accès à un médecins traitant, accès aux soins non programmés, dével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opper le recours à la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télésanté)</w:t>
                            </w:r>
                          </w:p>
                          <w:p w14:paraId="5D69D1BD" w14:textId="77777777" w:rsidR="00490735" w:rsidRDefault="00E162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line="267" w:lineRule="exact"/>
                              <w:ind w:left="22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l’organisation de parcours pluriprofessionnels autour du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patient</w:t>
                            </w:r>
                          </w:p>
                          <w:p w14:paraId="3FA0367F" w14:textId="77777777" w:rsidR="00490735" w:rsidRDefault="00E162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line="267" w:lineRule="exact"/>
                              <w:ind w:left="22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le développement des actions territoriales de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prévention</w:t>
                            </w:r>
                          </w:p>
                          <w:p w14:paraId="00578320" w14:textId="77777777" w:rsidR="00490735" w:rsidRDefault="00E162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ind w:left="22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la gestion des crises sanitaires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graves</w:t>
                            </w:r>
                          </w:p>
                          <w:p w14:paraId="384E2610" w14:textId="77777777" w:rsidR="00490735" w:rsidRDefault="00490735">
                            <w:pPr>
                              <w:pStyle w:val="Corpsdetex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2916F993" w14:textId="77777777" w:rsidR="00490735" w:rsidRDefault="00E16243">
                            <w:pPr>
                              <w:pStyle w:val="Corpsdetexte"/>
                              <w:spacing w:line="259" w:lineRule="auto"/>
                              <w:ind w:left="108" w:right="103"/>
                              <w:jc w:val="both"/>
                            </w:pPr>
                            <w:r>
                              <w:rPr>
                                <w:color w:val="808080"/>
                              </w:rPr>
                              <w:t>L’article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5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de cet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accord précise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«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(…)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Dans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le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cadre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du</w:t>
                            </w:r>
                            <w:r>
                              <w:rPr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présent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accord,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les partenaires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conventionnels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estiment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 xml:space="preserve">que </w:t>
                            </w:r>
                            <w:r>
                              <w:rPr>
                                <w:color w:val="808080"/>
                              </w:rPr>
                              <w:t>l’ensemble</w:t>
                            </w:r>
                            <w:r>
                              <w:rPr>
                                <w:color w:val="80808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des</w:t>
                            </w:r>
                            <w:r>
                              <w:rPr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communautés</w:t>
                            </w:r>
                            <w:r>
                              <w:rPr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professionnelles</w:t>
                            </w:r>
                            <w:r>
                              <w:rPr>
                                <w:color w:val="80808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souscrivant</w:t>
                            </w:r>
                            <w:r>
                              <w:rPr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au</w:t>
                            </w:r>
                            <w:r>
                              <w:rPr>
                                <w:color w:val="80808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contrat</w:t>
                            </w:r>
                            <w:r>
                              <w:rPr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conventionnel</w:t>
                            </w:r>
                            <w:r>
                              <w:rPr>
                                <w:color w:val="808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(…)</w:t>
                            </w:r>
                            <w:r>
                              <w:rPr>
                                <w:color w:val="80808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doivent</w:t>
                            </w:r>
                            <w:r>
                              <w:rPr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s’engager</w:t>
                            </w:r>
                            <w:r>
                              <w:rPr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à</w:t>
                            </w:r>
                            <w:r>
                              <w:rPr>
                                <w:color w:val="80808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minima à la réalisation des deux actions suivantes en faveur de l’amélioration de l’accès a</w:t>
                            </w:r>
                            <w:r>
                              <w:rPr>
                                <w:color w:val="808080"/>
                              </w:rPr>
                              <w:t>ux soins car elles répondent à un besoin identifié sur l’ensemble du territoire français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:</w:t>
                            </w:r>
                          </w:p>
                          <w:p w14:paraId="71714262" w14:textId="77777777" w:rsidR="00490735" w:rsidRDefault="00E162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6"/>
                              </w:tabs>
                              <w:spacing w:line="268" w:lineRule="exact"/>
                              <w:ind w:left="276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faciliter l’accès à un médecin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traitant</w:t>
                            </w:r>
                          </w:p>
                          <w:p w14:paraId="210C9C78" w14:textId="77777777" w:rsidR="00490735" w:rsidRDefault="00E162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before="22"/>
                              <w:ind w:left="22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améliorer l’accès aux soins non programmés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8032" id="Text Box 4" o:spid="_x0000_s1031" type="#_x0000_t202" style="position:absolute;margin-left:37.45pt;margin-top:9.15pt;width:520.55pt;height:196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" filled="f" strokecolor="#bebebe" strokeweight=".48pt">
                <v:textbox inset="0,0,0,0">
                  <w:txbxContent>
                    <w:p w14:paraId="7A16D7D9" w14:textId="77777777" w:rsidR="00490735" w:rsidRDefault="00E16243">
                      <w:pPr>
                        <w:pStyle w:val="Corpsdetexte"/>
                        <w:spacing w:before="18"/>
                        <w:ind w:left="108"/>
                      </w:pPr>
                      <w:r>
                        <w:rPr>
                          <w:color w:val="808080"/>
                        </w:rPr>
                        <w:t xml:space="preserve">L’Accord conventionnel interprofessionnel en faveur de l’exercice coordonné et du déploiement des CPTS décrit les </w:t>
                      </w:r>
                      <w:r>
                        <w:rPr>
                          <w:color w:val="808080"/>
                        </w:rPr>
                        <w:t>quatre missions socles obligatoires :</w:t>
                      </w:r>
                    </w:p>
                    <w:p w14:paraId="59639C23" w14:textId="77777777" w:rsidR="00490735" w:rsidRDefault="00E162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before="1"/>
                        <w:ind w:right="1174" w:firstLine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808080"/>
                        </w:rPr>
                        <w:t>l’amélioration de l’accès aux soins (accès à un médecins traitant, accès aux soins non programmés, dével</w:t>
                      </w:r>
                      <w:r>
                        <w:rPr>
                          <w:b/>
                          <w:i/>
                          <w:color w:val="808080"/>
                        </w:rPr>
                        <w:t>opper le recours à la</w:t>
                      </w:r>
                      <w:r>
                        <w:rPr>
                          <w:b/>
                          <w:i/>
                          <w:color w:val="80808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808080"/>
                        </w:rPr>
                        <w:t>télésanté)</w:t>
                      </w:r>
                    </w:p>
                    <w:p w14:paraId="5D69D1BD" w14:textId="77777777" w:rsidR="00490735" w:rsidRDefault="00E162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line="267" w:lineRule="exact"/>
                        <w:ind w:left="22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808080"/>
                        </w:rPr>
                        <w:t>l’organisation de parcours pluriprofessionnels autour du</w:t>
                      </w:r>
                      <w:r>
                        <w:rPr>
                          <w:b/>
                          <w:i/>
                          <w:color w:val="80808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808080"/>
                        </w:rPr>
                        <w:t>patient</w:t>
                      </w:r>
                    </w:p>
                    <w:p w14:paraId="3FA0367F" w14:textId="77777777" w:rsidR="00490735" w:rsidRDefault="00E162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line="267" w:lineRule="exact"/>
                        <w:ind w:left="22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808080"/>
                        </w:rPr>
                        <w:t>le développement des actions territoriales de</w:t>
                      </w:r>
                      <w:r>
                        <w:rPr>
                          <w:b/>
                          <w:i/>
                          <w:color w:val="808080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808080"/>
                        </w:rPr>
                        <w:t>prévention</w:t>
                      </w:r>
                    </w:p>
                    <w:p w14:paraId="00578320" w14:textId="77777777" w:rsidR="00490735" w:rsidRDefault="00E162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ind w:left="22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808080"/>
                        </w:rPr>
                        <w:t>la gestion des crises sanitaires</w:t>
                      </w:r>
                      <w:r>
                        <w:rPr>
                          <w:b/>
                          <w:i/>
                          <w:color w:val="80808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808080"/>
                        </w:rPr>
                        <w:t>graves</w:t>
                      </w:r>
                    </w:p>
                    <w:p w14:paraId="384E2610" w14:textId="77777777" w:rsidR="00490735" w:rsidRDefault="00490735">
                      <w:pPr>
                        <w:pStyle w:val="Corpsdetexte"/>
                        <w:spacing w:before="1"/>
                        <w:rPr>
                          <w:b/>
                        </w:rPr>
                      </w:pPr>
                    </w:p>
                    <w:p w14:paraId="2916F993" w14:textId="77777777" w:rsidR="00490735" w:rsidRDefault="00E16243">
                      <w:pPr>
                        <w:pStyle w:val="Corpsdetexte"/>
                        <w:spacing w:line="259" w:lineRule="auto"/>
                        <w:ind w:left="108" w:right="103"/>
                        <w:jc w:val="both"/>
                      </w:pPr>
                      <w:r>
                        <w:rPr>
                          <w:color w:val="808080"/>
                        </w:rPr>
                        <w:t>L’article</w:t>
                      </w:r>
                      <w:r>
                        <w:rPr>
                          <w:color w:val="808080"/>
                          <w:spacing w:val="-5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5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de cet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accord précise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«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(…)</w:t>
                      </w:r>
                      <w:r>
                        <w:rPr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Dans</w:t>
                      </w:r>
                      <w:r>
                        <w:rPr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le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cadre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du</w:t>
                      </w:r>
                      <w:r>
                        <w:rPr>
                          <w:color w:val="808080"/>
                          <w:spacing w:val="-7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présent</w:t>
                      </w:r>
                      <w:r>
                        <w:rPr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accord,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les partenaires</w:t>
                      </w:r>
                      <w:r>
                        <w:rPr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conventionnels</w:t>
                      </w:r>
                      <w:r>
                        <w:rPr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estiment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 xml:space="preserve">que </w:t>
                      </w:r>
                      <w:r>
                        <w:rPr>
                          <w:color w:val="808080"/>
                        </w:rPr>
                        <w:t>l’ensemble</w:t>
                      </w:r>
                      <w:r>
                        <w:rPr>
                          <w:color w:val="808080"/>
                          <w:spacing w:val="-15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des</w:t>
                      </w:r>
                      <w:r>
                        <w:rPr>
                          <w:color w:val="808080"/>
                          <w:spacing w:val="-1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communautés</w:t>
                      </w:r>
                      <w:r>
                        <w:rPr>
                          <w:color w:val="808080"/>
                          <w:spacing w:val="-1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professionnelles</w:t>
                      </w:r>
                      <w:r>
                        <w:rPr>
                          <w:color w:val="808080"/>
                          <w:spacing w:val="-15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souscrivant</w:t>
                      </w:r>
                      <w:r>
                        <w:rPr>
                          <w:color w:val="808080"/>
                          <w:spacing w:val="-1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au</w:t>
                      </w:r>
                      <w:r>
                        <w:rPr>
                          <w:color w:val="808080"/>
                          <w:spacing w:val="-15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contrat</w:t>
                      </w:r>
                      <w:r>
                        <w:rPr>
                          <w:color w:val="808080"/>
                          <w:spacing w:val="-1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conventionnel</w:t>
                      </w:r>
                      <w:r>
                        <w:rPr>
                          <w:color w:val="808080"/>
                          <w:spacing w:val="-1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(…)</w:t>
                      </w:r>
                      <w:r>
                        <w:rPr>
                          <w:color w:val="808080"/>
                          <w:spacing w:val="-16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doivent</w:t>
                      </w:r>
                      <w:r>
                        <w:rPr>
                          <w:color w:val="808080"/>
                          <w:spacing w:val="-1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s’engager</w:t>
                      </w:r>
                      <w:r>
                        <w:rPr>
                          <w:color w:val="808080"/>
                          <w:spacing w:val="-12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à</w:t>
                      </w:r>
                      <w:r>
                        <w:rPr>
                          <w:color w:val="808080"/>
                          <w:spacing w:val="-17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minima à la réalisation des deux actions suivantes en faveur de l’amélioration de l’accès a</w:t>
                      </w:r>
                      <w:r>
                        <w:rPr>
                          <w:color w:val="808080"/>
                        </w:rPr>
                        <w:t>ux soins car elles répondent à un besoin identifié sur l’ensemble du territoire français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:</w:t>
                      </w:r>
                    </w:p>
                    <w:p w14:paraId="71714262" w14:textId="77777777" w:rsidR="00490735" w:rsidRDefault="00E162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6"/>
                        </w:tabs>
                        <w:spacing w:line="268" w:lineRule="exact"/>
                        <w:ind w:left="276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808080"/>
                        </w:rPr>
                        <w:t>faciliter l’accès à un médecin</w:t>
                      </w:r>
                      <w:r>
                        <w:rPr>
                          <w:b/>
                          <w:i/>
                          <w:color w:val="80808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808080"/>
                        </w:rPr>
                        <w:t>traitant</w:t>
                      </w:r>
                    </w:p>
                    <w:p w14:paraId="210C9C78" w14:textId="77777777" w:rsidR="00490735" w:rsidRDefault="00E162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before="22"/>
                        <w:ind w:left="225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808080"/>
                        </w:rPr>
                        <w:t>améliorer l’accès aux soins non programmés</w:t>
                      </w:r>
                      <w:r>
                        <w:rPr>
                          <w:b/>
                          <w:i/>
                          <w:color w:val="808080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9F41B" w14:textId="77777777" w:rsidR="00490735" w:rsidRDefault="00490735">
      <w:pPr>
        <w:rPr>
          <w:sz w:val="11"/>
        </w:rPr>
        <w:sectPr w:rsidR="00490735">
          <w:pgSz w:w="11910" w:h="16840"/>
          <w:pgMar w:top="1480" w:right="560" w:bottom="920" w:left="500" w:header="708" w:footer="731" w:gutter="0"/>
          <w:cols w:space="720"/>
        </w:sectPr>
      </w:pPr>
    </w:p>
    <w:p w14:paraId="76A6B39B" w14:textId="77777777" w:rsidR="00490735" w:rsidRDefault="00E16243">
      <w:pPr>
        <w:pStyle w:val="Titre1"/>
        <w:numPr>
          <w:ilvl w:val="0"/>
          <w:numId w:val="4"/>
        </w:numPr>
        <w:tabs>
          <w:tab w:val="left" w:pos="941"/>
        </w:tabs>
        <w:spacing w:before="36"/>
        <w:ind w:left="940"/>
        <w:jc w:val="left"/>
      </w:pPr>
      <w:r>
        <w:rPr>
          <w:noProof/>
        </w:rPr>
        <w:lastRenderedPageBreak/>
        <w:drawing>
          <wp:anchor distT="0" distB="0" distL="0" distR="0" simplePos="0" relativeHeight="251676672" behindDoc="0" locked="0" layoutInCell="1" allowOverlap="1" wp14:anchorId="70ABD022" wp14:editId="0A5C9D9E">
            <wp:simplePos x="0" y="0"/>
            <wp:positionH relativeFrom="page">
              <wp:posOffset>529716</wp:posOffset>
            </wp:positionH>
            <wp:positionV relativeFrom="paragraph">
              <wp:posOffset>540439</wp:posOffset>
            </wp:positionV>
            <wp:extent cx="150875" cy="8258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C51"/>
          <w:sz w:val="28"/>
        </w:rPr>
        <w:t>C</w:t>
      </w:r>
      <w:r>
        <w:rPr>
          <w:color w:val="222C51"/>
        </w:rPr>
        <w:t>ALENDRIER PREVISIONNEL</w:t>
      </w:r>
    </w:p>
    <w:p w14:paraId="74452EA0" w14:textId="33B1012C" w:rsidR="00490735" w:rsidRDefault="00E16243">
      <w:pPr>
        <w:pStyle w:val="Corpsdetexte"/>
        <w:spacing w:before="12"/>
        <w:rPr>
          <w:b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E177437" wp14:editId="25406D62">
                <wp:simplePos x="0" y="0"/>
                <wp:positionH relativeFrom="page">
                  <wp:posOffset>460375</wp:posOffset>
                </wp:positionH>
                <wp:positionV relativeFrom="paragraph">
                  <wp:posOffset>252730</wp:posOffset>
                </wp:positionV>
                <wp:extent cx="6641465" cy="17716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234F3" w14:textId="77777777" w:rsidR="00490735" w:rsidRDefault="00E16243">
                            <w:pPr>
                              <w:pStyle w:val="Corpsdetexte"/>
                              <w:spacing w:line="268" w:lineRule="exact"/>
                              <w:ind w:left="463"/>
                            </w:pPr>
                            <w:r>
                              <w:rPr>
                                <w:color w:val="222C51"/>
                              </w:rPr>
                              <w:t>Lister les différentes étapes, les actions associées et les périodes de l’élaboration de la CPTS.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7437" id="Text Box 3" o:spid="_x0000_s1032" type="#_x0000_t202" style="position:absolute;margin-left:36.25pt;margin-top:19.9pt;width:522.95pt;height:13.9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" filled="f" strokecolor="#bebebe" strokeweight=".48pt">
                <v:textbox inset="0,0,0,0">
                  <w:txbxContent>
                    <w:p w14:paraId="2BE234F3" w14:textId="77777777" w:rsidR="00490735" w:rsidRDefault="00E16243">
                      <w:pPr>
                        <w:pStyle w:val="Corpsdetexte"/>
                        <w:spacing w:line="268" w:lineRule="exact"/>
                        <w:ind w:left="463"/>
                      </w:pPr>
                      <w:r>
                        <w:rPr>
                          <w:color w:val="222C51"/>
                        </w:rPr>
                        <w:t>Lister les différentes étapes, les actions associées et les périodes de l’élaboration de la CPTS.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1AB0EE" w14:textId="77777777" w:rsidR="00490735" w:rsidRDefault="00490735">
      <w:pPr>
        <w:pStyle w:val="Corpsdetexte"/>
        <w:rPr>
          <w:b/>
          <w:i w:val="0"/>
          <w:sz w:val="20"/>
        </w:rPr>
      </w:pPr>
    </w:p>
    <w:p w14:paraId="2402573B" w14:textId="77777777" w:rsidR="00490735" w:rsidRDefault="00490735">
      <w:pPr>
        <w:pStyle w:val="Corpsdetexte"/>
        <w:spacing w:before="7" w:after="1"/>
        <w:rPr>
          <w:b/>
          <w:i w:val="0"/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4253"/>
        <w:gridCol w:w="2693"/>
      </w:tblGrid>
      <w:tr w:rsidR="00490735" w14:paraId="5F79D164" w14:textId="77777777">
        <w:trPr>
          <w:trHeight w:val="309"/>
        </w:trPr>
        <w:tc>
          <w:tcPr>
            <w:tcW w:w="3546" w:type="dxa"/>
          </w:tcPr>
          <w:p w14:paraId="08D931D4" w14:textId="77777777" w:rsidR="00490735" w:rsidRDefault="00E162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22C51"/>
              </w:rPr>
              <w:t>Etapes d’élaboration de la CPTS</w:t>
            </w:r>
          </w:p>
        </w:tc>
        <w:tc>
          <w:tcPr>
            <w:tcW w:w="4253" w:type="dxa"/>
          </w:tcPr>
          <w:p w14:paraId="0F5938C2" w14:textId="77777777" w:rsidR="00490735" w:rsidRDefault="00E16243">
            <w:pPr>
              <w:pStyle w:val="TableParagraph"/>
              <w:spacing w:line="268" w:lineRule="exact"/>
              <w:ind w:left="1765" w:right="1757"/>
              <w:jc w:val="center"/>
              <w:rPr>
                <w:b/>
              </w:rPr>
            </w:pPr>
            <w:r>
              <w:rPr>
                <w:b/>
                <w:color w:val="222C51"/>
              </w:rPr>
              <w:t>Actions</w:t>
            </w:r>
          </w:p>
        </w:tc>
        <w:tc>
          <w:tcPr>
            <w:tcW w:w="2693" w:type="dxa"/>
          </w:tcPr>
          <w:p w14:paraId="6CE31A6E" w14:textId="77777777" w:rsidR="00490735" w:rsidRDefault="00E16243">
            <w:pPr>
              <w:pStyle w:val="TableParagraph"/>
              <w:spacing w:line="268" w:lineRule="exact"/>
              <w:ind w:left="928" w:right="919"/>
              <w:jc w:val="center"/>
              <w:rPr>
                <w:b/>
              </w:rPr>
            </w:pPr>
            <w:r>
              <w:rPr>
                <w:b/>
                <w:color w:val="222C51"/>
              </w:rPr>
              <w:t>Périodes</w:t>
            </w:r>
          </w:p>
        </w:tc>
      </w:tr>
      <w:tr w:rsidR="00490735" w14:paraId="43EFA50E" w14:textId="77777777">
        <w:trPr>
          <w:trHeight w:val="856"/>
        </w:trPr>
        <w:tc>
          <w:tcPr>
            <w:tcW w:w="3546" w:type="dxa"/>
          </w:tcPr>
          <w:p w14:paraId="5F62C4AA" w14:textId="77777777" w:rsidR="00490735" w:rsidRDefault="00E16243">
            <w:pPr>
              <w:pStyle w:val="TableParagraph"/>
              <w:spacing w:before="119"/>
              <w:ind w:left="107"/>
            </w:pPr>
            <w:r>
              <w:rPr>
                <w:color w:val="222C51"/>
              </w:rPr>
              <w:t>Equipe projet &amp; territoire</w:t>
            </w:r>
          </w:p>
          <w:p w14:paraId="6B1F97B4" w14:textId="77777777" w:rsidR="00490735" w:rsidRDefault="00E16243">
            <w:pPr>
              <w:pStyle w:val="TableParagraph"/>
              <w:spacing w:before="41"/>
              <w:ind w:left="107"/>
            </w:pPr>
            <w:r>
              <w:rPr>
                <w:color w:val="222C51"/>
              </w:rPr>
              <w:t>d‘intervention</w:t>
            </w:r>
          </w:p>
        </w:tc>
        <w:tc>
          <w:tcPr>
            <w:tcW w:w="4253" w:type="dxa"/>
          </w:tcPr>
          <w:p w14:paraId="360BCE73" w14:textId="77777777" w:rsidR="00490735" w:rsidRDefault="00E16243">
            <w:pPr>
              <w:pStyle w:val="TableParagraph"/>
              <w:spacing w:before="119" w:line="276" w:lineRule="auto"/>
              <w:ind w:left="107" w:right="504"/>
            </w:pPr>
            <w:r>
              <w:rPr>
                <w:color w:val="222C51"/>
              </w:rPr>
              <w:t>Former une équipe de professionnels de santé sur le territoire</w:t>
            </w:r>
          </w:p>
        </w:tc>
        <w:tc>
          <w:tcPr>
            <w:tcW w:w="2693" w:type="dxa"/>
          </w:tcPr>
          <w:p w14:paraId="7DFBE791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0392E257" w14:textId="77777777">
        <w:trPr>
          <w:trHeight w:val="618"/>
        </w:trPr>
        <w:tc>
          <w:tcPr>
            <w:tcW w:w="3546" w:type="dxa"/>
          </w:tcPr>
          <w:p w14:paraId="5B9BDBD5" w14:textId="77777777" w:rsidR="00490735" w:rsidRDefault="00E16243">
            <w:pPr>
              <w:pStyle w:val="TableParagraph"/>
              <w:spacing w:before="155"/>
              <w:ind w:left="107"/>
            </w:pPr>
            <w:r>
              <w:rPr>
                <w:color w:val="222C51"/>
              </w:rPr>
              <w:t>Lettre d’intention</w:t>
            </w:r>
          </w:p>
        </w:tc>
        <w:tc>
          <w:tcPr>
            <w:tcW w:w="4253" w:type="dxa"/>
          </w:tcPr>
          <w:p w14:paraId="054D5ABE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Rédaction et transmission de la lettre</w:t>
            </w:r>
          </w:p>
          <w:p w14:paraId="039ECEC5" w14:textId="77777777" w:rsidR="00490735" w:rsidRDefault="00E16243">
            <w:pPr>
              <w:pStyle w:val="TableParagraph"/>
              <w:spacing w:before="41"/>
              <w:ind w:left="107"/>
            </w:pPr>
            <w:r>
              <w:rPr>
                <w:color w:val="222C51"/>
              </w:rPr>
              <w:t>d’intention</w:t>
            </w:r>
          </w:p>
        </w:tc>
        <w:tc>
          <w:tcPr>
            <w:tcW w:w="2693" w:type="dxa"/>
          </w:tcPr>
          <w:p w14:paraId="7E6F0154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67627449" w14:textId="77777777">
        <w:trPr>
          <w:trHeight w:val="616"/>
        </w:trPr>
        <w:tc>
          <w:tcPr>
            <w:tcW w:w="3546" w:type="dxa"/>
            <w:vMerge w:val="restart"/>
          </w:tcPr>
          <w:p w14:paraId="3501C998" w14:textId="77777777" w:rsidR="00490735" w:rsidRDefault="0049073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09FA995" w14:textId="77777777" w:rsidR="00490735" w:rsidRDefault="00E16243">
            <w:pPr>
              <w:pStyle w:val="TableParagraph"/>
              <w:spacing w:before="1"/>
              <w:ind w:left="107"/>
            </w:pPr>
            <w:r>
              <w:rPr>
                <w:color w:val="222C51"/>
              </w:rPr>
              <w:t>Diagnostic territorial</w:t>
            </w:r>
          </w:p>
        </w:tc>
        <w:tc>
          <w:tcPr>
            <w:tcW w:w="4253" w:type="dxa"/>
          </w:tcPr>
          <w:p w14:paraId="2839790B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Recueil et analyse de données socio-</w:t>
            </w:r>
          </w:p>
          <w:p w14:paraId="3FE57283" w14:textId="77777777" w:rsidR="00490735" w:rsidRDefault="00E16243">
            <w:pPr>
              <w:pStyle w:val="TableParagraph"/>
              <w:spacing w:before="41"/>
              <w:ind w:left="107"/>
            </w:pPr>
            <w:r>
              <w:rPr>
                <w:color w:val="222C51"/>
              </w:rPr>
              <w:t>démographiques et épidémiologiques</w:t>
            </w:r>
          </w:p>
        </w:tc>
        <w:tc>
          <w:tcPr>
            <w:tcW w:w="2693" w:type="dxa"/>
          </w:tcPr>
          <w:p w14:paraId="6066EB6C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2BD40C5B" w14:textId="77777777">
        <w:trPr>
          <w:trHeight w:val="309"/>
        </w:trPr>
        <w:tc>
          <w:tcPr>
            <w:tcW w:w="3546" w:type="dxa"/>
            <w:vMerge/>
            <w:tcBorders>
              <w:top w:val="nil"/>
            </w:tcBorders>
          </w:tcPr>
          <w:p w14:paraId="4713FD7E" w14:textId="77777777" w:rsidR="00490735" w:rsidRDefault="0049073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64F0B6F8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Etude des besoins du territoire</w:t>
            </w:r>
          </w:p>
        </w:tc>
        <w:tc>
          <w:tcPr>
            <w:tcW w:w="2693" w:type="dxa"/>
          </w:tcPr>
          <w:p w14:paraId="01A82D07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18B81B24" w14:textId="77777777">
        <w:trPr>
          <w:trHeight w:val="309"/>
        </w:trPr>
        <w:tc>
          <w:tcPr>
            <w:tcW w:w="3546" w:type="dxa"/>
            <w:vMerge w:val="restart"/>
          </w:tcPr>
          <w:p w14:paraId="00EADC5A" w14:textId="77777777" w:rsidR="00490735" w:rsidRDefault="00E16243">
            <w:pPr>
              <w:pStyle w:val="TableParagraph"/>
              <w:spacing w:before="160"/>
              <w:ind w:left="107"/>
            </w:pPr>
            <w:r>
              <w:rPr>
                <w:color w:val="222C51"/>
              </w:rPr>
              <w:t>Structure juridique</w:t>
            </w:r>
          </w:p>
        </w:tc>
        <w:tc>
          <w:tcPr>
            <w:tcW w:w="4253" w:type="dxa"/>
          </w:tcPr>
          <w:p w14:paraId="4D1406C7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Rédiger les statuts</w:t>
            </w:r>
          </w:p>
        </w:tc>
        <w:tc>
          <w:tcPr>
            <w:tcW w:w="2693" w:type="dxa"/>
          </w:tcPr>
          <w:p w14:paraId="1454EA95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72565F95" w14:textId="77777777">
        <w:trPr>
          <w:trHeight w:val="309"/>
        </w:trPr>
        <w:tc>
          <w:tcPr>
            <w:tcW w:w="3546" w:type="dxa"/>
            <w:vMerge/>
            <w:tcBorders>
              <w:top w:val="nil"/>
            </w:tcBorders>
          </w:tcPr>
          <w:p w14:paraId="69F5F2B7" w14:textId="77777777" w:rsidR="00490735" w:rsidRDefault="0049073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1B6D50FE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Effectuer les formalités</w:t>
            </w:r>
          </w:p>
        </w:tc>
        <w:tc>
          <w:tcPr>
            <w:tcW w:w="2693" w:type="dxa"/>
          </w:tcPr>
          <w:p w14:paraId="4BC8D31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22B38378" w14:textId="77777777">
        <w:trPr>
          <w:trHeight w:val="309"/>
        </w:trPr>
        <w:tc>
          <w:tcPr>
            <w:tcW w:w="3546" w:type="dxa"/>
            <w:vMerge w:val="restart"/>
          </w:tcPr>
          <w:p w14:paraId="769DD59B" w14:textId="77777777" w:rsidR="00490735" w:rsidRDefault="00E16243">
            <w:pPr>
              <w:pStyle w:val="TableParagraph"/>
              <w:spacing w:before="160"/>
              <w:ind w:left="107"/>
            </w:pPr>
            <w:r>
              <w:rPr>
                <w:color w:val="222C51"/>
              </w:rPr>
              <w:t>Projet de santé</w:t>
            </w:r>
          </w:p>
        </w:tc>
        <w:tc>
          <w:tcPr>
            <w:tcW w:w="4253" w:type="dxa"/>
          </w:tcPr>
          <w:p w14:paraId="20188C87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Ecrire le projet de santé</w:t>
            </w:r>
          </w:p>
        </w:tc>
        <w:tc>
          <w:tcPr>
            <w:tcW w:w="2693" w:type="dxa"/>
          </w:tcPr>
          <w:p w14:paraId="68D3DC3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1BD3CC0E" w14:textId="77777777">
        <w:trPr>
          <w:trHeight w:val="309"/>
        </w:trPr>
        <w:tc>
          <w:tcPr>
            <w:tcW w:w="3546" w:type="dxa"/>
            <w:vMerge/>
            <w:tcBorders>
              <w:top w:val="nil"/>
            </w:tcBorders>
          </w:tcPr>
          <w:p w14:paraId="5BC75E7F" w14:textId="77777777" w:rsidR="00490735" w:rsidRDefault="0049073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0A81080E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Transmission du Projet de santé à l’ARS</w:t>
            </w:r>
          </w:p>
        </w:tc>
        <w:tc>
          <w:tcPr>
            <w:tcW w:w="2693" w:type="dxa"/>
          </w:tcPr>
          <w:p w14:paraId="131EB35E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5A0BA7D6" w14:textId="77777777">
        <w:trPr>
          <w:trHeight w:val="309"/>
        </w:trPr>
        <w:tc>
          <w:tcPr>
            <w:tcW w:w="3546" w:type="dxa"/>
            <w:vMerge w:val="restart"/>
          </w:tcPr>
          <w:p w14:paraId="274803B0" w14:textId="77777777" w:rsidR="00490735" w:rsidRDefault="00E16243">
            <w:pPr>
              <w:pStyle w:val="TableParagraph"/>
              <w:spacing w:before="4"/>
              <w:ind w:left="107"/>
            </w:pPr>
            <w:r>
              <w:rPr>
                <w:color w:val="222C51"/>
              </w:rPr>
              <w:t>Accord conventionnel</w:t>
            </w:r>
          </w:p>
          <w:p w14:paraId="10C23F2C" w14:textId="77777777" w:rsidR="00490735" w:rsidRDefault="00E16243">
            <w:pPr>
              <w:pStyle w:val="TableParagraph"/>
              <w:spacing w:before="41"/>
              <w:ind w:left="107"/>
            </w:pPr>
            <w:r>
              <w:rPr>
                <w:color w:val="222C51"/>
              </w:rPr>
              <w:t>interprofessionnel (ACI)</w:t>
            </w:r>
          </w:p>
        </w:tc>
        <w:tc>
          <w:tcPr>
            <w:tcW w:w="4253" w:type="dxa"/>
          </w:tcPr>
          <w:p w14:paraId="06FE325C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Négocier les indicateurs</w:t>
            </w:r>
          </w:p>
        </w:tc>
        <w:tc>
          <w:tcPr>
            <w:tcW w:w="2693" w:type="dxa"/>
            <w:vMerge w:val="restart"/>
          </w:tcPr>
          <w:p w14:paraId="60DEAFD0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0BEA79CE" w14:textId="77777777">
        <w:trPr>
          <w:trHeight w:val="309"/>
        </w:trPr>
        <w:tc>
          <w:tcPr>
            <w:tcW w:w="3546" w:type="dxa"/>
            <w:vMerge/>
            <w:tcBorders>
              <w:top w:val="nil"/>
            </w:tcBorders>
          </w:tcPr>
          <w:p w14:paraId="0C329E74" w14:textId="77777777" w:rsidR="00490735" w:rsidRDefault="0049073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0CF5763A" w14:textId="77777777" w:rsidR="00490735" w:rsidRDefault="00E16243">
            <w:pPr>
              <w:pStyle w:val="TableParagraph"/>
              <w:spacing w:line="268" w:lineRule="exact"/>
              <w:ind w:left="107"/>
            </w:pPr>
            <w:r>
              <w:rPr>
                <w:color w:val="222C51"/>
              </w:rPr>
              <w:t>Adhésion à l’ACI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FC53762" w14:textId="77777777" w:rsidR="00490735" w:rsidRDefault="00490735">
            <w:pPr>
              <w:rPr>
                <w:sz w:val="2"/>
                <w:szCs w:val="2"/>
              </w:rPr>
            </w:pPr>
          </w:p>
        </w:tc>
      </w:tr>
      <w:tr w:rsidR="00490735" w14:paraId="76883158" w14:textId="77777777">
        <w:trPr>
          <w:trHeight w:val="856"/>
        </w:trPr>
        <w:tc>
          <w:tcPr>
            <w:tcW w:w="3546" w:type="dxa"/>
          </w:tcPr>
          <w:p w14:paraId="3D4F8716" w14:textId="77777777" w:rsidR="00490735" w:rsidRDefault="00E16243">
            <w:pPr>
              <w:pStyle w:val="TableParagraph"/>
              <w:spacing w:before="119"/>
              <w:ind w:left="107"/>
            </w:pPr>
            <w:r>
              <w:rPr>
                <w:color w:val="222C51"/>
              </w:rPr>
              <w:t>Début de la mise en œuvre</w:t>
            </w:r>
          </w:p>
          <w:p w14:paraId="2EFE3A20" w14:textId="77777777" w:rsidR="00490735" w:rsidRDefault="00E16243">
            <w:pPr>
              <w:pStyle w:val="TableParagraph"/>
              <w:spacing w:before="38"/>
              <w:ind w:left="107"/>
            </w:pPr>
            <w:r>
              <w:rPr>
                <w:color w:val="222C51"/>
              </w:rPr>
              <w:t>envisagée</w:t>
            </w:r>
          </w:p>
        </w:tc>
        <w:tc>
          <w:tcPr>
            <w:tcW w:w="4253" w:type="dxa"/>
          </w:tcPr>
          <w:p w14:paraId="6A089D03" w14:textId="77777777" w:rsidR="00490735" w:rsidRDefault="00490735">
            <w:pPr>
              <w:pStyle w:val="TableParagraph"/>
              <w:spacing w:before="4"/>
              <w:rPr>
                <w:b/>
              </w:rPr>
            </w:pPr>
          </w:p>
          <w:p w14:paraId="677C6F8D" w14:textId="77777777" w:rsidR="00490735" w:rsidRDefault="00E16243">
            <w:pPr>
              <w:pStyle w:val="TableParagraph"/>
              <w:ind w:left="158"/>
            </w:pPr>
            <w:r>
              <w:rPr>
                <w:color w:val="222C51"/>
              </w:rPr>
              <w:t>Mise en œuvre des premières actions</w:t>
            </w:r>
          </w:p>
        </w:tc>
        <w:tc>
          <w:tcPr>
            <w:tcW w:w="2693" w:type="dxa"/>
          </w:tcPr>
          <w:p w14:paraId="2BD070E8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</w:tbl>
    <w:p w14:paraId="61D9FE98" w14:textId="77777777" w:rsidR="00490735" w:rsidRDefault="00490735">
      <w:pPr>
        <w:pStyle w:val="Corpsdetexte"/>
        <w:spacing w:before="9"/>
        <w:rPr>
          <w:b/>
          <w:i w:val="0"/>
          <w:sz w:val="23"/>
        </w:rPr>
      </w:pPr>
    </w:p>
    <w:p w14:paraId="0308F05A" w14:textId="77777777" w:rsidR="00490735" w:rsidRDefault="00E16243">
      <w:pPr>
        <w:pStyle w:val="Paragraphedeliste"/>
        <w:numPr>
          <w:ilvl w:val="0"/>
          <w:numId w:val="4"/>
        </w:numPr>
        <w:tabs>
          <w:tab w:val="left" w:pos="941"/>
        </w:tabs>
        <w:ind w:left="940"/>
        <w:jc w:val="left"/>
        <w:rPr>
          <w:b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04D23634" wp14:editId="0F7622AA">
            <wp:simplePos x="0" y="0"/>
            <wp:positionH relativeFrom="page">
              <wp:posOffset>529716</wp:posOffset>
            </wp:positionH>
            <wp:positionV relativeFrom="paragraph">
              <wp:posOffset>410559</wp:posOffset>
            </wp:positionV>
            <wp:extent cx="135892" cy="7448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2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421C88F5" wp14:editId="5BBEF77E">
            <wp:simplePos x="0" y="0"/>
            <wp:positionH relativeFrom="page">
              <wp:posOffset>529716</wp:posOffset>
            </wp:positionH>
            <wp:positionV relativeFrom="paragraph">
              <wp:posOffset>956025</wp:posOffset>
            </wp:positionV>
            <wp:extent cx="135894" cy="7448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4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C51"/>
          <w:sz w:val="28"/>
        </w:rPr>
        <w:t>F</w:t>
      </w:r>
      <w:r>
        <w:rPr>
          <w:b/>
          <w:color w:val="222C51"/>
        </w:rPr>
        <w:t>REINS IDENTIFIES ET AIDES SOUHAITEES POUR L</w:t>
      </w:r>
      <w:r>
        <w:rPr>
          <w:b/>
          <w:color w:val="222C51"/>
          <w:sz w:val="28"/>
        </w:rPr>
        <w:t>’</w:t>
      </w:r>
      <w:r>
        <w:rPr>
          <w:b/>
          <w:color w:val="222C51"/>
        </w:rPr>
        <w:t>ELABORATION DU</w:t>
      </w:r>
      <w:r>
        <w:rPr>
          <w:b/>
          <w:color w:val="222C51"/>
          <w:spacing w:val="-8"/>
        </w:rPr>
        <w:t xml:space="preserve"> </w:t>
      </w:r>
      <w:r>
        <w:rPr>
          <w:b/>
          <w:color w:val="222C51"/>
        </w:rPr>
        <w:t>PROJET</w:t>
      </w:r>
    </w:p>
    <w:p w14:paraId="08F96C17" w14:textId="35C114D7" w:rsidR="00490735" w:rsidRDefault="00E16243">
      <w:pPr>
        <w:pStyle w:val="Corpsdetexte"/>
        <w:spacing w:before="5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8298A78" wp14:editId="4F6D78D3">
                <wp:simplePos x="0" y="0"/>
                <wp:positionH relativeFrom="page">
                  <wp:posOffset>460375</wp:posOffset>
                </wp:positionH>
                <wp:positionV relativeFrom="paragraph">
                  <wp:posOffset>109220</wp:posOffset>
                </wp:positionV>
                <wp:extent cx="6641465" cy="354711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3547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36267" w14:textId="77777777" w:rsidR="00490735" w:rsidRDefault="00E16243">
                            <w:pPr>
                              <w:pStyle w:val="Corpsdetexte"/>
                              <w:spacing w:line="268" w:lineRule="exact"/>
                              <w:ind w:left="463"/>
                            </w:pPr>
                            <w:r>
                              <w:rPr>
                                <w:color w:val="222C51"/>
                              </w:rPr>
                              <w:t>Lister les éventuels freins et leviers rencontrés dans l’élaboration du projet</w:t>
                            </w:r>
                          </w:p>
                          <w:p w14:paraId="2A52C2BD" w14:textId="77777777" w:rsidR="00490735" w:rsidRDefault="00490735">
                            <w:pPr>
                              <w:pStyle w:val="Corpsdetexte"/>
                            </w:pPr>
                          </w:p>
                          <w:p w14:paraId="4405A4C7" w14:textId="77777777" w:rsidR="00490735" w:rsidRDefault="00490735">
                            <w:pPr>
                              <w:pStyle w:val="Corpsdetexte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278F3126" w14:textId="77777777" w:rsidR="00490735" w:rsidRDefault="00E16243">
                            <w:pPr>
                              <w:pStyle w:val="Corpsdetexte"/>
                              <w:ind w:left="463"/>
                            </w:pPr>
                            <w:r>
                              <w:rPr>
                                <w:color w:val="222C51"/>
                              </w:rPr>
                              <w:t>Lister les besoins d’accompagnement dans l’élaboration du projet.</w:t>
                            </w:r>
                          </w:p>
                          <w:p w14:paraId="3B5D43E4" w14:textId="77777777" w:rsidR="00490735" w:rsidRDefault="00E16243">
                            <w:pPr>
                              <w:pStyle w:val="Corpsdetexte"/>
                              <w:spacing w:before="159"/>
                              <w:ind w:left="463"/>
                            </w:pPr>
                            <w:r>
                              <w:rPr>
                                <w:color w:val="222C51"/>
                              </w:rPr>
                              <w:t>Exemples :</w:t>
                            </w:r>
                          </w:p>
                          <w:p w14:paraId="04024771" w14:textId="77777777" w:rsidR="00490735" w:rsidRDefault="00E16243">
                            <w:pPr>
                              <w:spacing w:before="161"/>
                              <w:ind w:left="46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2C51"/>
                              </w:rPr>
                              <w:t xml:space="preserve">Accompagnement méthodologique et juridique </w:t>
                            </w:r>
                            <w:r>
                              <w:rPr>
                                <w:i/>
                                <w:color w:val="222C51"/>
                              </w:rPr>
                              <w:t>:</w:t>
                            </w:r>
                          </w:p>
                          <w:p w14:paraId="667B63B5" w14:textId="77777777" w:rsidR="00490735" w:rsidRDefault="00E1624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61"/>
                              <w:ind w:hanging="349"/>
                              <w:rPr>
                                <w:color w:val="222C51"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Réalisation d’un diagnostic</w:t>
                            </w:r>
                            <w:r>
                              <w:rPr>
                                <w:color w:val="222C5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2C51"/>
                              </w:rPr>
                              <w:t>territorial</w:t>
                            </w:r>
                          </w:p>
                          <w:p w14:paraId="26AD16A9" w14:textId="77777777" w:rsidR="00490735" w:rsidRDefault="00E1624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59"/>
                              <w:ind w:hanging="349"/>
                              <w:rPr>
                                <w:color w:val="222C51"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Transmission de documents</w:t>
                            </w:r>
                            <w:r>
                              <w:rPr>
                                <w:color w:val="222C5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2C51"/>
                              </w:rPr>
                              <w:t>types</w:t>
                            </w:r>
                          </w:p>
                          <w:p w14:paraId="594B0731" w14:textId="77777777" w:rsidR="00490735" w:rsidRDefault="00E1624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61"/>
                              <w:ind w:hanging="349"/>
                              <w:rPr>
                                <w:color w:val="222C51"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Formalisation du projet de</w:t>
                            </w:r>
                            <w:r>
                              <w:rPr>
                                <w:color w:val="222C5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2C51"/>
                              </w:rPr>
                              <w:t>santé</w:t>
                            </w:r>
                          </w:p>
                          <w:p w14:paraId="2E5FCCAD" w14:textId="77777777" w:rsidR="00490735" w:rsidRDefault="00E1624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61"/>
                              <w:ind w:hanging="349"/>
                              <w:rPr>
                                <w:color w:val="222C51"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Aide au montage</w:t>
                            </w:r>
                            <w:r>
                              <w:rPr>
                                <w:color w:val="222C5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2C51"/>
                              </w:rPr>
                              <w:t>juridique</w:t>
                            </w:r>
                          </w:p>
                          <w:p w14:paraId="2C3BD593" w14:textId="77777777" w:rsidR="00490735" w:rsidRDefault="00E16243">
                            <w:pPr>
                              <w:tabs>
                                <w:tab w:val="left" w:pos="861"/>
                              </w:tabs>
                              <w:spacing w:before="162"/>
                              <w:ind w:left="463"/>
                              <w:rPr>
                                <w:i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-</w:t>
                            </w:r>
                            <w:r>
                              <w:rPr>
                                <w:color w:val="222C51"/>
                              </w:rPr>
                              <w:tab/>
                            </w:r>
                            <w:r>
                              <w:rPr>
                                <w:i/>
                                <w:color w:val="222C51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222C51"/>
                              </w:rPr>
                              <w:t>.</w:t>
                            </w:r>
                          </w:p>
                          <w:p w14:paraId="0E7D423F" w14:textId="77777777" w:rsidR="00490735" w:rsidRDefault="00E16243">
                            <w:pPr>
                              <w:spacing w:before="158"/>
                              <w:ind w:left="46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2C51"/>
                              </w:rPr>
                              <w:t xml:space="preserve">Accompagnement logistique </w:t>
                            </w:r>
                            <w:r>
                              <w:rPr>
                                <w:i/>
                                <w:color w:val="222C51"/>
                              </w:rPr>
                              <w:t>:</w:t>
                            </w:r>
                          </w:p>
                          <w:p w14:paraId="76631631" w14:textId="77777777" w:rsidR="00490735" w:rsidRDefault="00E1624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61"/>
                              <w:ind w:hanging="349"/>
                              <w:rPr>
                                <w:color w:val="222C51"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Réflexion et soutien sur les besoins de coordination nécessaires à la constitution de la</w:t>
                            </w:r>
                            <w:r>
                              <w:rPr>
                                <w:color w:val="222C51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22C51"/>
                              </w:rPr>
                              <w:t>CPTS</w:t>
                            </w:r>
                          </w:p>
                          <w:p w14:paraId="5257558D" w14:textId="77777777" w:rsidR="00490735" w:rsidRDefault="00E1624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61"/>
                              <w:ind w:hanging="349"/>
                              <w:rPr>
                                <w:color w:val="2E5395"/>
                              </w:rPr>
                            </w:pPr>
                            <w:r>
                              <w:rPr>
                                <w:color w:val="222C51"/>
                              </w:rPr>
                              <w:t>Autres</w:t>
                            </w:r>
                            <w:r>
                              <w:rPr>
                                <w:color w:val="222C5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2C5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8A78" id="Text Box 2" o:spid="_x0000_s1033" type="#_x0000_t202" style="position:absolute;margin-left:36.25pt;margin-top:8.6pt;width:522.95pt;height:279.3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" filled="f" strokecolor="#bebebe" strokeweight=".48pt">
                <v:textbox inset="0,0,0,0">
                  <w:txbxContent>
                    <w:p w14:paraId="0C336267" w14:textId="77777777" w:rsidR="00490735" w:rsidRDefault="00E16243">
                      <w:pPr>
                        <w:pStyle w:val="Corpsdetexte"/>
                        <w:spacing w:line="268" w:lineRule="exact"/>
                        <w:ind w:left="463"/>
                      </w:pPr>
                      <w:r>
                        <w:rPr>
                          <w:color w:val="222C51"/>
                        </w:rPr>
                        <w:t>Lister les éventuels freins et leviers rencontrés dans l’élaboration du projet</w:t>
                      </w:r>
                    </w:p>
                    <w:p w14:paraId="2A52C2BD" w14:textId="77777777" w:rsidR="00490735" w:rsidRDefault="00490735">
                      <w:pPr>
                        <w:pStyle w:val="Corpsdetexte"/>
                      </w:pPr>
                    </w:p>
                    <w:p w14:paraId="4405A4C7" w14:textId="77777777" w:rsidR="00490735" w:rsidRDefault="00490735">
                      <w:pPr>
                        <w:pStyle w:val="Corpsdetexte"/>
                        <w:spacing w:before="4"/>
                        <w:rPr>
                          <w:sz w:val="26"/>
                        </w:rPr>
                      </w:pPr>
                    </w:p>
                    <w:p w14:paraId="278F3126" w14:textId="77777777" w:rsidR="00490735" w:rsidRDefault="00E16243">
                      <w:pPr>
                        <w:pStyle w:val="Corpsdetexte"/>
                        <w:ind w:left="463"/>
                      </w:pPr>
                      <w:r>
                        <w:rPr>
                          <w:color w:val="222C51"/>
                        </w:rPr>
                        <w:t>Lister les besoins d’accompagnement dans l’élaboration du projet.</w:t>
                      </w:r>
                    </w:p>
                    <w:p w14:paraId="3B5D43E4" w14:textId="77777777" w:rsidR="00490735" w:rsidRDefault="00E16243">
                      <w:pPr>
                        <w:pStyle w:val="Corpsdetexte"/>
                        <w:spacing w:before="159"/>
                        <w:ind w:left="463"/>
                      </w:pPr>
                      <w:r>
                        <w:rPr>
                          <w:color w:val="222C51"/>
                        </w:rPr>
                        <w:t>Exemples :</w:t>
                      </w:r>
                    </w:p>
                    <w:p w14:paraId="04024771" w14:textId="77777777" w:rsidR="00490735" w:rsidRDefault="00E16243">
                      <w:pPr>
                        <w:spacing w:before="161"/>
                        <w:ind w:left="463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222C51"/>
                        </w:rPr>
                        <w:t xml:space="preserve">Accompagnement méthodologique et juridique </w:t>
                      </w:r>
                      <w:r>
                        <w:rPr>
                          <w:i/>
                          <w:color w:val="222C51"/>
                        </w:rPr>
                        <w:t>:</w:t>
                      </w:r>
                    </w:p>
                    <w:p w14:paraId="667B63B5" w14:textId="77777777" w:rsidR="00490735" w:rsidRDefault="00E1624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61"/>
                        <w:ind w:hanging="349"/>
                        <w:rPr>
                          <w:color w:val="222C51"/>
                        </w:rPr>
                      </w:pPr>
                      <w:r>
                        <w:rPr>
                          <w:color w:val="222C51"/>
                        </w:rPr>
                        <w:t>Réalisation d’un diagnostic</w:t>
                      </w:r>
                      <w:r>
                        <w:rPr>
                          <w:color w:val="222C51"/>
                          <w:spacing w:val="-6"/>
                        </w:rPr>
                        <w:t xml:space="preserve"> </w:t>
                      </w:r>
                      <w:r>
                        <w:rPr>
                          <w:color w:val="222C51"/>
                        </w:rPr>
                        <w:t>territorial</w:t>
                      </w:r>
                    </w:p>
                    <w:p w14:paraId="26AD16A9" w14:textId="77777777" w:rsidR="00490735" w:rsidRDefault="00E1624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59"/>
                        <w:ind w:hanging="349"/>
                        <w:rPr>
                          <w:color w:val="222C51"/>
                        </w:rPr>
                      </w:pPr>
                      <w:r>
                        <w:rPr>
                          <w:color w:val="222C51"/>
                        </w:rPr>
                        <w:t>Transmission de documents</w:t>
                      </w:r>
                      <w:r>
                        <w:rPr>
                          <w:color w:val="222C51"/>
                          <w:spacing w:val="-2"/>
                        </w:rPr>
                        <w:t xml:space="preserve"> </w:t>
                      </w:r>
                      <w:r>
                        <w:rPr>
                          <w:color w:val="222C51"/>
                        </w:rPr>
                        <w:t>types</w:t>
                      </w:r>
                    </w:p>
                    <w:p w14:paraId="594B0731" w14:textId="77777777" w:rsidR="00490735" w:rsidRDefault="00E1624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61"/>
                        <w:ind w:hanging="349"/>
                        <w:rPr>
                          <w:color w:val="222C51"/>
                        </w:rPr>
                      </w:pPr>
                      <w:r>
                        <w:rPr>
                          <w:color w:val="222C51"/>
                        </w:rPr>
                        <w:t>Formalisation du projet de</w:t>
                      </w:r>
                      <w:r>
                        <w:rPr>
                          <w:color w:val="222C51"/>
                          <w:spacing w:val="-6"/>
                        </w:rPr>
                        <w:t xml:space="preserve"> </w:t>
                      </w:r>
                      <w:r>
                        <w:rPr>
                          <w:color w:val="222C51"/>
                        </w:rPr>
                        <w:t>santé</w:t>
                      </w:r>
                    </w:p>
                    <w:p w14:paraId="2E5FCCAD" w14:textId="77777777" w:rsidR="00490735" w:rsidRDefault="00E1624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61"/>
                        <w:ind w:hanging="349"/>
                        <w:rPr>
                          <w:color w:val="222C51"/>
                        </w:rPr>
                      </w:pPr>
                      <w:r>
                        <w:rPr>
                          <w:color w:val="222C51"/>
                        </w:rPr>
                        <w:t>Aide au montage</w:t>
                      </w:r>
                      <w:r>
                        <w:rPr>
                          <w:color w:val="222C51"/>
                          <w:spacing w:val="-2"/>
                        </w:rPr>
                        <w:t xml:space="preserve"> </w:t>
                      </w:r>
                      <w:r>
                        <w:rPr>
                          <w:color w:val="222C51"/>
                        </w:rPr>
                        <w:t>juridique</w:t>
                      </w:r>
                    </w:p>
                    <w:p w14:paraId="2C3BD593" w14:textId="77777777" w:rsidR="00490735" w:rsidRDefault="00E16243">
                      <w:pPr>
                        <w:tabs>
                          <w:tab w:val="left" w:pos="861"/>
                        </w:tabs>
                        <w:spacing w:before="162"/>
                        <w:ind w:left="463"/>
                        <w:rPr>
                          <w:i/>
                        </w:rPr>
                      </w:pPr>
                      <w:r>
                        <w:rPr>
                          <w:color w:val="222C51"/>
                        </w:rPr>
                        <w:t>-</w:t>
                      </w:r>
                      <w:r>
                        <w:rPr>
                          <w:color w:val="222C51"/>
                        </w:rPr>
                        <w:tab/>
                      </w:r>
                      <w:r>
                        <w:rPr>
                          <w:i/>
                          <w:color w:val="222C51"/>
                        </w:rPr>
                        <w:t>…</w:t>
                      </w:r>
                      <w:r>
                        <w:rPr>
                          <w:i/>
                          <w:color w:val="222C51"/>
                        </w:rPr>
                        <w:t>.</w:t>
                      </w:r>
                    </w:p>
                    <w:p w14:paraId="0E7D423F" w14:textId="77777777" w:rsidR="00490735" w:rsidRDefault="00E16243">
                      <w:pPr>
                        <w:spacing w:before="158"/>
                        <w:ind w:left="463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222C51"/>
                        </w:rPr>
                        <w:t xml:space="preserve">Accompagnement logistique </w:t>
                      </w:r>
                      <w:r>
                        <w:rPr>
                          <w:i/>
                          <w:color w:val="222C51"/>
                        </w:rPr>
                        <w:t>:</w:t>
                      </w:r>
                    </w:p>
                    <w:p w14:paraId="76631631" w14:textId="77777777" w:rsidR="00490735" w:rsidRDefault="00E1624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61"/>
                        <w:ind w:hanging="349"/>
                        <w:rPr>
                          <w:color w:val="222C51"/>
                        </w:rPr>
                      </w:pPr>
                      <w:r>
                        <w:rPr>
                          <w:color w:val="222C51"/>
                        </w:rPr>
                        <w:t>Réflexion et soutien sur les besoins de coordination nécessaires à la constitution de la</w:t>
                      </w:r>
                      <w:r>
                        <w:rPr>
                          <w:color w:val="222C51"/>
                          <w:spacing w:val="-18"/>
                        </w:rPr>
                        <w:t xml:space="preserve"> </w:t>
                      </w:r>
                      <w:r>
                        <w:rPr>
                          <w:color w:val="222C51"/>
                        </w:rPr>
                        <w:t>CPTS</w:t>
                      </w:r>
                    </w:p>
                    <w:p w14:paraId="5257558D" w14:textId="77777777" w:rsidR="00490735" w:rsidRDefault="00E1624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61"/>
                        <w:ind w:hanging="349"/>
                        <w:rPr>
                          <w:color w:val="2E5395"/>
                        </w:rPr>
                      </w:pPr>
                      <w:r>
                        <w:rPr>
                          <w:color w:val="222C51"/>
                        </w:rPr>
                        <w:t>Autres</w:t>
                      </w:r>
                      <w:r>
                        <w:rPr>
                          <w:color w:val="222C51"/>
                          <w:spacing w:val="-2"/>
                        </w:rPr>
                        <w:t xml:space="preserve"> </w:t>
                      </w:r>
                      <w:r>
                        <w:rPr>
                          <w:color w:val="222C51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B45518" w14:textId="77777777" w:rsidR="00490735" w:rsidRDefault="00490735">
      <w:pPr>
        <w:rPr>
          <w:sz w:val="10"/>
        </w:rPr>
        <w:sectPr w:rsidR="00490735">
          <w:pgSz w:w="11910" w:h="16840"/>
          <w:pgMar w:top="1480" w:right="560" w:bottom="920" w:left="500" w:header="708" w:footer="731" w:gutter="0"/>
          <w:cols w:space="720"/>
        </w:sectPr>
      </w:pPr>
    </w:p>
    <w:p w14:paraId="18316708" w14:textId="77777777" w:rsidR="00490735" w:rsidRDefault="00E16243">
      <w:pPr>
        <w:spacing w:before="34"/>
        <w:ind w:left="220"/>
        <w:rPr>
          <w:b/>
          <w:sz w:val="28"/>
        </w:rPr>
      </w:pPr>
      <w:r>
        <w:rPr>
          <w:b/>
          <w:color w:val="222C51"/>
          <w:sz w:val="28"/>
        </w:rPr>
        <w:lastRenderedPageBreak/>
        <w:t>A</w:t>
      </w:r>
      <w:r>
        <w:rPr>
          <w:b/>
          <w:color w:val="222C51"/>
        </w:rPr>
        <w:t xml:space="preserve">NNEXES PROPOSEES </w:t>
      </w:r>
      <w:r>
        <w:rPr>
          <w:b/>
          <w:color w:val="222C51"/>
          <w:sz w:val="28"/>
        </w:rPr>
        <w:t>:</w:t>
      </w:r>
    </w:p>
    <w:p w14:paraId="3A4A68FC" w14:textId="77777777" w:rsidR="00490735" w:rsidRDefault="00E16243">
      <w:pPr>
        <w:spacing w:before="188"/>
        <w:ind w:left="220"/>
        <w:rPr>
          <w:b/>
        </w:rPr>
      </w:pPr>
      <w:r>
        <w:rPr>
          <w:b/>
          <w:color w:val="222C51"/>
          <w:sz w:val="28"/>
        </w:rPr>
        <w:t>L</w:t>
      </w:r>
      <w:r>
        <w:rPr>
          <w:b/>
          <w:color w:val="222C51"/>
        </w:rPr>
        <w:t>ISTES DES PROFESSIONNEL</w:t>
      </w:r>
      <w:r>
        <w:rPr>
          <w:b/>
          <w:color w:val="222C51"/>
          <w:sz w:val="28"/>
        </w:rPr>
        <w:t>(</w:t>
      </w:r>
      <w:r>
        <w:rPr>
          <w:b/>
          <w:color w:val="222C51"/>
        </w:rPr>
        <w:t>LE</w:t>
      </w:r>
      <w:r>
        <w:rPr>
          <w:b/>
          <w:color w:val="222C51"/>
          <w:sz w:val="28"/>
        </w:rPr>
        <w:t>)</w:t>
      </w:r>
      <w:r>
        <w:rPr>
          <w:b/>
          <w:color w:val="222C51"/>
        </w:rPr>
        <w:t>S ENGAGE</w:t>
      </w:r>
      <w:r>
        <w:rPr>
          <w:b/>
          <w:color w:val="222C51"/>
          <w:sz w:val="28"/>
        </w:rPr>
        <w:t>(</w:t>
      </w:r>
      <w:r>
        <w:rPr>
          <w:b/>
          <w:color w:val="222C51"/>
        </w:rPr>
        <w:t>E</w:t>
      </w:r>
      <w:r>
        <w:rPr>
          <w:b/>
          <w:color w:val="222C51"/>
          <w:sz w:val="28"/>
        </w:rPr>
        <w:t>)</w:t>
      </w:r>
      <w:r>
        <w:rPr>
          <w:b/>
          <w:color w:val="222C51"/>
        </w:rPr>
        <w:t>S</w:t>
      </w:r>
    </w:p>
    <w:p w14:paraId="53AA6589" w14:textId="77777777" w:rsidR="00490735" w:rsidRDefault="00490735">
      <w:pPr>
        <w:pStyle w:val="Corpsdetexte"/>
        <w:spacing w:before="11"/>
        <w:rPr>
          <w:b/>
          <w:i w:val="0"/>
          <w:sz w:val="13"/>
        </w:rPr>
      </w:pPr>
    </w:p>
    <w:tbl>
      <w:tblPr>
        <w:tblStyle w:val="TableNormal"/>
        <w:tblW w:w="0" w:type="auto"/>
        <w:tblInd w:w="15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3617"/>
      </w:tblGrid>
      <w:tr w:rsidR="00490735" w14:paraId="11A70B79" w14:textId="77777777">
        <w:trPr>
          <w:trHeight w:val="1134"/>
        </w:trPr>
        <w:tc>
          <w:tcPr>
            <w:tcW w:w="4287" w:type="dxa"/>
          </w:tcPr>
          <w:p w14:paraId="4B061861" w14:textId="77777777" w:rsidR="00490735" w:rsidRDefault="00490735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3E21263" w14:textId="77777777" w:rsidR="00490735" w:rsidRDefault="00E16243">
            <w:pPr>
              <w:pStyle w:val="TableParagraph"/>
              <w:spacing w:before="1"/>
              <w:ind w:left="1302"/>
              <w:rPr>
                <w:b/>
              </w:rPr>
            </w:pPr>
            <w:r>
              <w:rPr>
                <w:b/>
                <w:color w:val="222C51"/>
                <w:sz w:val="28"/>
              </w:rPr>
              <w:t>N</w:t>
            </w:r>
            <w:r>
              <w:rPr>
                <w:b/>
                <w:color w:val="222C51"/>
              </w:rPr>
              <w:t>OM ET PRENOM</w:t>
            </w:r>
          </w:p>
        </w:tc>
        <w:tc>
          <w:tcPr>
            <w:tcW w:w="3617" w:type="dxa"/>
          </w:tcPr>
          <w:p w14:paraId="52E82EF0" w14:textId="77777777" w:rsidR="00490735" w:rsidRDefault="00490735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05D9843" w14:textId="77777777" w:rsidR="00490735" w:rsidRDefault="00E16243">
            <w:pPr>
              <w:pStyle w:val="TableParagraph"/>
              <w:spacing w:before="1"/>
              <w:ind w:left="1286" w:right="1280"/>
              <w:jc w:val="center"/>
              <w:rPr>
                <w:b/>
              </w:rPr>
            </w:pPr>
            <w:r>
              <w:rPr>
                <w:b/>
                <w:color w:val="222C51"/>
                <w:sz w:val="28"/>
              </w:rPr>
              <w:t>F</w:t>
            </w:r>
            <w:r>
              <w:rPr>
                <w:b/>
                <w:color w:val="222C51"/>
              </w:rPr>
              <w:t>ONCTION</w:t>
            </w:r>
          </w:p>
        </w:tc>
      </w:tr>
      <w:tr w:rsidR="00490735" w14:paraId="3EE4DB48" w14:textId="77777777">
        <w:trPr>
          <w:trHeight w:val="508"/>
        </w:trPr>
        <w:tc>
          <w:tcPr>
            <w:tcW w:w="4287" w:type="dxa"/>
          </w:tcPr>
          <w:p w14:paraId="506FDF39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6ED3655F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2F233030" w14:textId="77777777">
        <w:trPr>
          <w:trHeight w:val="508"/>
        </w:trPr>
        <w:tc>
          <w:tcPr>
            <w:tcW w:w="4287" w:type="dxa"/>
          </w:tcPr>
          <w:p w14:paraId="6CBD370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1F56B5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27DB8C1A" w14:textId="77777777">
        <w:trPr>
          <w:trHeight w:val="509"/>
        </w:trPr>
        <w:tc>
          <w:tcPr>
            <w:tcW w:w="4287" w:type="dxa"/>
          </w:tcPr>
          <w:p w14:paraId="73FC5D87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39CF7CF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369AC815" w14:textId="77777777">
        <w:trPr>
          <w:trHeight w:val="508"/>
        </w:trPr>
        <w:tc>
          <w:tcPr>
            <w:tcW w:w="4287" w:type="dxa"/>
          </w:tcPr>
          <w:p w14:paraId="2C9A9B5C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4246F110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0F8B967F" w14:textId="77777777">
        <w:trPr>
          <w:trHeight w:val="508"/>
        </w:trPr>
        <w:tc>
          <w:tcPr>
            <w:tcW w:w="4287" w:type="dxa"/>
          </w:tcPr>
          <w:p w14:paraId="6AFA9C3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2B484BA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5A09EB35" w14:textId="77777777">
        <w:trPr>
          <w:trHeight w:val="508"/>
        </w:trPr>
        <w:tc>
          <w:tcPr>
            <w:tcW w:w="4287" w:type="dxa"/>
          </w:tcPr>
          <w:p w14:paraId="79194287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591A1E51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3091016C" w14:textId="77777777">
        <w:trPr>
          <w:trHeight w:val="508"/>
        </w:trPr>
        <w:tc>
          <w:tcPr>
            <w:tcW w:w="4287" w:type="dxa"/>
          </w:tcPr>
          <w:p w14:paraId="49912BA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614509AC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385D0A42" w14:textId="77777777">
        <w:trPr>
          <w:trHeight w:val="508"/>
        </w:trPr>
        <w:tc>
          <w:tcPr>
            <w:tcW w:w="4287" w:type="dxa"/>
          </w:tcPr>
          <w:p w14:paraId="45F06254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1F8FF0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37D15746" w14:textId="77777777">
        <w:trPr>
          <w:trHeight w:val="508"/>
        </w:trPr>
        <w:tc>
          <w:tcPr>
            <w:tcW w:w="4287" w:type="dxa"/>
          </w:tcPr>
          <w:p w14:paraId="645F67D5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B1F38C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47D11CA2" w14:textId="77777777">
        <w:trPr>
          <w:trHeight w:val="508"/>
        </w:trPr>
        <w:tc>
          <w:tcPr>
            <w:tcW w:w="4287" w:type="dxa"/>
          </w:tcPr>
          <w:p w14:paraId="750DE860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198A3CF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5AF40BA3" w14:textId="77777777">
        <w:trPr>
          <w:trHeight w:val="510"/>
        </w:trPr>
        <w:tc>
          <w:tcPr>
            <w:tcW w:w="4287" w:type="dxa"/>
          </w:tcPr>
          <w:p w14:paraId="3C4443ED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21EEA31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4B7A5CD0" w14:textId="77777777">
        <w:trPr>
          <w:trHeight w:val="508"/>
        </w:trPr>
        <w:tc>
          <w:tcPr>
            <w:tcW w:w="4287" w:type="dxa"/>
          </w:tcPr>
          <w:p w14:paraId="5F6F5B55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4E0FB407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6BC85164" w14:textId="77777777">
        <w:trPr>
          <w:trHeight w:val="508"/>
        </w:trPr>
        <w:tc>
          <w:tcPr>
            <w:tcW w:w="4287" w:type="dxa"/>
          </w:tcPr>
          <w:p w14:paraId="30478376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428B0EEC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6A1171C1" w14:textId="77777777">
        <w:trPr>
          <w:trHeight w:val="508"/>
        </w:trPr>
        <w:tc>
          <w:tcPr>
            <w:tcW w:w="4287" w:type="dxa"/>
          </w:tcPr>
          <w:p w14:paraId="7EE76B7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0F1314C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71D87B0C" w14:textId="77777777">
        <w:trPr>
          <w:trHeight w:val="508"/>
        </w:trPr>
        <w:tc>
          <w:tcPr>
            <w:tcW w:w="4287" w:type="dxa"/>
          </w:tcPr>
          <w:p w14:paraId="3A45FA4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299FC86B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667D86A5" w14:textId="77777777">
        <w:trPr>
          <w:trHeight w:val="508"/>
        </w:trPr>
        <w:tc>
          <w:tcPr>
            <w:tcW w:w="4287" w:type="dxa"/>
          </w:tcPr>
          <w:p w14:paraId="18F574D2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1B8F60B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5DEA6B41" w14:textId="77777777">
        <w:trPr>
          <w:trHeight w:val="508"/>
        </w:trPr>
        <w:tc>
          <w:tcPr>
            <w:tcW w:w="4287" w:type="dxa"/>
          </w:tcPr>
          <w:p w14:paraId="78A35D0D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2E35B841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66BE7D82" w14:textId="77777777">
        <w:trPr>
          <w:trHeight w:val="508"/>
        </w:trPr>
        <w:tc>
          <w:tcPr>
            <w:tcW w:w="4287" w:type="dxa"/>
          </w:tcPr>
          <w:p w14:paraId="05218E0F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73538912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3D0021ED" w14:textId="77777777">
        <w:trPr>
          <w:trHeight w:val="508"/>
        </w:trPr>
        <w:tc>
          <w:tcPr>
            <w:tcW w:w="4287" w:type="dxa"/>
          </w:tcPr>
          <w:p w14:paraId="34E1DBBD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57B7B0A2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18AAE5B2" w14:textId="77777777">
        <w:trPr>
          <w:trHeight w:val="508"/>
        </w:trPr>
        <w:tc>
          <w:tcPr>
            <w:tcW w:w="4287" w:type="dxa"/>
          </w:tcPr>
          <w:p w14:paraId="49224A3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438677B3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  <w:tr w:rsidR="00490735" w14:paraId="7AFE1D0D" w14:textId="77777777">
        <w:trPr>
          <w:trHeight w:val="508"/>
        </w:trPr>
        <w:tc>
          <w:tcPr>
            <w:tcW w:w="4287" w:type="dxa"/>
          </w:tcPr>
          <w:p w14:paraId="6F3AA511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37DB815A" w14:textId="77777777" w:rsidR="00490735" w:rsidRDefault="00490735">
            <w:pPr>
              <w:pStyle w:val="TableParagraph"/>
              <w:rPr>
                <w:rFonts w:ascii="Times New Roman"/>
              </w:rPr>
            </w:pPr>
          </w:p>
        </w:tc>
      </w:tr>
    </w:tbl>
    <w:p w14:paraId="01AD873E" w14:textId="77777777" w:rsidR="00000000" w:rsidRDefault="00E16243"/>
    <w:sectPr w:rsidR="00000000">
      <w:pgSz w:w="11910" w:h="16840"/>
      <w:pgMar w:top="1480" w:right="560" w:bottom="920" w:left="50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2657" w14:textId="77777777" w:rsidR="00000000" w:rsidRDefault="00E16243">
      <w:r>
        <w:separator/>
      </w:r>
    </w:p>
  </w:endnote>
  <w:endnote w:type="continuationSeparator" w:id="0">
    <w:p w14:paraId="44EFEA84" w14:textId="77777777" w:rsidR="00000000" w:rsidRDefault="00E1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4AA0" w14:textId="3FBB7535" w:rsidR="00490735" w:rsidRDefault="00E16243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36320" behindDoc="1" locked="0" layoutInCell="1" allowOverlap="1" wp14:anchorId="0AC7D04F" wp14:editId="3FBFE4DB">
              <wp:simplePos x="0" y="0"/>
              <wp:positionH relativeFrom="page">
                <wp:posOffset>4996180</wp:posOffset>
              </wp:positionH>
              <wp:positionV relativeFrom="page">
                <wp:posOffset>10088245</wp:posOffset>
              </wp:positionV>
              <wp:extent cx="167830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89603" w14:textId="77777777" w:rsidR="00490735" w:rsidRDefault="00E16243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Date de rédaction : 22/07/22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7D04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93.4pt;margin-top:794.35pt;width:132.15pt;height:13.05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" filled="f" stroked="f">
              <v:textbox inset="0,0,0,0">
                <w:txbxContent>
                  <w:p w14:paraId="45489603" w14:textId="77777777" w:rsidR="00490735" w:rsidRDefault="00E16243">
                    <w:pPr>
                      <w:spacing w:line="245" w:lineRule="exact"/>
                      <w:ind w:left="20"/>
                    </w:pPr>
                    <w:r>
                      <w:rPr>
                        <w:color w:val="A6A6A6"/>
                      </w:rPr>
                      <w:t>Date de rédaction : 22/07/22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37344" behindDoc="1" locked="0" layoutInCell="1" allowOverlap="1" wp14:anchorId="2E8F1E5F" wp14:editId="7F7B6DAB">
              <wp:simplePos x="0" y="0"/>
              <wp:positionH relativeFrom="page">
                <wp:posOffset>886460</wp:posOffset>
              </wp:positionH>
              <wp:positionV relativeFrom="page">
                <wp:posOffset>10098405</wp:posOffset>
              </wp:positionV>
              <wp:extent cx="141795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10E2" w14:textId="77777777" w:rsidR="00490735" w:rsidRDefault="00E1624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767070"/>
                              <w:sz w:val="20"/>
                            </w:rPr>
                            <w:t>PROCESSUS CPTS - Etape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F1E5F" id="Text Box 1" o:spid="_x0000_s1036" type="#_x0000_t202" style="position:absolute;margin-left:69.8pt;margin-top:795.15pt;width:111.65pt;height:12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" filled="f" stroked="f">
              <v:textbox inset="0,0,0,0">
                <w:txbxContent>
                  <w:p w14:paraId="4D6810E2" w14:textId="77777777" w:rsidR="00490735" w:rsidRDefault="00E1624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67070"/>
                        <w:sz w:val="20"/>
                      </w:rPr>
                      <w:t>PROCESSUS CPTS - Etape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F46F" w14:textId="77777777" w:rsidR="00000000" w:rsidRDefault="00E16243">
      <w:r>
        <w:separator/>
      </w:r>
    </w:p>
  </w:footnote>
  <w:footnote w:type="continuationSeparator" w:id="0">
    <w:p w14:paraId="2D0D3A8D" w14:textId="77777777" w:rsidR="00000000" w:rsidRDefault="00E1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F1D5" w14:textId="16804329" w:rsidR="00490735" w:rsidRDefault="00E16243">
    <w:pPr>
      <w:pStyle w:val="Corpsdetex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0934272" behindDoc="1" locked="0" layoutInCell="1" allowOverlap="1" wp14:anchorId="7671FA28" wp14:editId="0D96C486">
          <wp:simplePos x="0" y="0"/>
          <wp:positionH relativeFrom="page">
            <wp:posOffset>457200</wp:posOffset>
          </wp:positionH>
          <wp:positionV relativeFrom="page">
            <wp:posOffset>449579</wp:posOffset>
          </wp:positionV>
          <wp:extent cx="1455420" cy="347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420" cy="347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935296" behindDoc="1" locked="0" layoutInCell="1" allowOverlap="1" wp14:anchorId="6BFE030C" wp14:editId="42F6F0CA">
              <wp:simplePos x="0" y="0"/>
              <wp:positionH relativeFrom="page">
                <wp:posOffset>2905125</wp:posOffset>
              </wp:positionH>
              <wp:positionV relativeFrom="page">
                <wp:posOffset>652145</wp:posOffset>
              </wp:positionV>
              <wp:extent cx="1581785" cy="2038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3A4A" w14:textId="77777777" w:rsidR="00490735" w:rsidRDefault="00E1624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767070"/>
                              <w:sz w:val="28"/>
                            </w:rPr>
                            <w:t>LETTRE D’INTENTION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E030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28.75pt;margin-top:51.35pt;width:124.55pt;height:16.05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" filled="f" stroked="f">
              <v:textbox inset="0,0,0,0">
                <w:txbxContent>
                  <w:p w14:paraId="76623A4A" w14:textId="77777777" w:rsidR="00490735" w:rsidRDefault="00E1624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767070"/>
                        <w:sz w:val="28"/>
                      </w:rPr>
                      <w:t>LETTRE D’INTENTION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B2D"/>
    <w:multiLevelType w:val="hybridMultilevel"/>
    <w:tmpl w:val="C128A7BC"/>
    <w:lvl w:ilvl="0" w:tplc="6A804C2C">
      <w:start w:val="1"/>
      <w:numFmt w:val="upperRoman"/>
      <w:lvlText w:val="%1."/>
      <w:lvlJc w:val="left"/>
      <w:pPr>
        <w:ind w:left="1007" w:hanging="361"/>
        <w:jc w:val="right"/>
      </w:pPr>
      <w:rPr>
        <w:rFonts w:ascii="Calibri" w:eastAsia="Calibri" w:hAnsi="Calibri" w:cs="Calibri" w:hint="default"/>
        <w:b/>
        <w:bCs/>
        <w:color w:val="222C51"/>
        <w:spacing w:val="-1"/>
        <w:w w:val="100"/>
        <w:sz w:val="28"/>
        <w:szCs w:val="28"/>
        <w:lang w:val="fr-FR" w:eastAsia="fr-FR" w:bidi="fr-FR"/>
      </w:rPr>
    </w:lvl>
    <w:lvl w:ilvl="1" w:tplc="CB424D0E">
      <w:numFmt w:val="bullet"/>
      <w:lvlText w:val="•"/>
      <w:lvlJc w:val="left"/>
      <w:pPr>
        <w:ind w:left="1984" w:hanging="361"/>
      </w:pPr>
      <w:rPr>
        <w:rFonts w:hint="default"/>
        <w:lang w:val="fr-FR" w:eastAsia="fr-FR" w:bidi="fr-FR"/>
      </w:rPr>
    </w:lvl>
    <w:lvl w:ilvl="2" w:tplc="6AA49394">
      <w:numFmt w:val="bullet"/>
      <w:lvlText w:val="•"/>
      <w:lvlJc w:val="left"/>
      <w:pPr>
        <w:ind w:left="2969" w:hanging="361"/>
      </w:pPr>
      <w:rPr>
        <w:rFonts w:hint="default"/>
        <w:lang w:val="fr-FR" w:eastAsia="fr-FR" w:bidi="fr-FR"/>
      </w:rPr>
    </w:lvl>
    <w:lvl w:ilvl="3" w:tplc="3C7CE1B6">
      <w:numFmt w:val="bullet"/>
      <w:lvlText w:val="•"/>
      <w:lvlJc w:val="left"/>
      <w:pPr>
        <w:ind w:left="3953" w:hanging="361"/>
      </w:pPr>
      <w:rPr>
        <w:rFonts w:hint="default"/>
        <w:lang w:val="fr-FR" w:eastAsia="fr-FR" w:bidi="fr-FR"/>
      </w:rPr>
    </w:lvl>
    <w:lvl w:ilvl="4" w:tplc="B89CAFD0">
      <w:numFmt w:val="bullet"/>
      <w:lvlText w:val="•"/>
      <w:lvlJc w:val="left"/>
      <w:pPr>
        <w:ind w:left="4938" w:hanging="361"/>
      </w:pPr>
      <w:rPr>
        <w:rFonts w:hint="default"/>
        <w:lang w:val="fr-FR" w:eastAsia="fr-FR" w:bidi="fr-FR"/>
      </w:rPr>
    </w:lvl>
    <w:lvl w:ilvl="5" w:tplc="2A08F7D0">
      <w:numFmt w:val="bullet"/>
      <w:lvlText w:val="•"/>
      <w:lvlJc w:val="left"/>
      <w:pPr>
        <w:ind w:left="5923" w:hanging="361"/>
      </w:pPr>
      <w:rPr>
        <w:rFonts w:hint="default"/>
        <w:lang w:val="fr-FR" w:eastAsia="fr-FR" w:bidi="fr-FR"/>
      </w:rPr>
    </w:lvl>
    <w:lvl w:ilvl="6" w:tplc="A1D64022">
      <w:numFmt w:val="bullet"/>
      <w:lvlText w:val="•"/>
      <w:lvlJc w:val="left"/>
      <w:pPr>
        <w:ind w:left="6907" w:hanging="361"/>
      </w:pPr>
      <w:rPr>
        <w:rFonts w:hint="default"/>
        <w:lang w:val="fr-FR" w:eastAsia="fr-FR" w:bidi="fr-FR"/>
      </w:rPr>
    </w:lvl>
    <w:lvl w:ilvl="7" w:tplc="AD005B52">
      <w:numFmt w:val="bullet"/>
      <w:lvlText w:val="•"/>
      <w:lvlJc w:val="left"/>
      <w:pPr>
        <w:ind w:left="7892" w:hanging="361"/>
      </w:pPr>
      <w:rPr>
        <w:rFonts w:hint="default"/>
        <w:lang w:val="fr-FR" w:eastAsia="fr-FR" w:bidi="fr-FR"/>
      </w:rPr>
    </w:lvl>
    <w:lvl w:ilvl="8" w:tplc="D284972A">
      <w:numFmt w:val="bullet"/>
      <w:lvlText w:val="•"/>
      <w:lvlJc w:val="left"/>
      <w:pPr>
        <w:ind w:left="8877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4E17046D"/>
    <w:multiLevelType w:val="hybridMultilevel"/>
    <w:tmpl w:val="0050492A"/>
    <w:lvl w:ilvl="0" w:tplc="55AC249C">
      <w:numFmt w:val="bullet"/>
      <w:lvlText w:val="-"/>
      <w:lvlJc w:val="left"/>
      <w:pPr>
        <w:ind w:left="811" w:hanging="348"/>
      </w:pPr>
      <w:rPr>
        <w:rFonts w:hint="default"/>
        <w:w w:val="100"/>
        <w:lang w:val="fr-FR" w:eastAsia="fr-FR" w:bidi="fr-FR"/>
      </w:rPr>
    </w:lvl>
    <w:lvl w:ilvl="1" w:tplc="EF309E4C">
      <w:numFmt w:val="bullet"/>
      <w:lvlText w:val="•"/>
      <w:lvlJc w:val="left"/>
      <w:pPr>
        <w:ind w:left="1782" w:hanging="348"/>
      </w:pPr>
      <w:rPr>
        <w:rFonts w:hint="default"/>
        <w:lang w:val="fr-FR" w:eastAsia="fr-FR" w:bidi="fr-FR"/>
      </w:rPr>
    </w:lvl>
    <w:lvl w:ilvl="2" w:tplc="359E7DF8">
      <w:numFmt w:val="bullet"/>
      <w:lvlText w:val="•"/>
      <w:lvlJc w:val="left"/>
      <w:pPr>
        <w:ind w:left="2745" w:hanging="348"/>
      </w:pPr>
      <w:rPr>
        <w:rFonts w:hint="default"/>
        <w:lang w:val="fr-FR" w:eastAsia="fr-FR" w:bidi="fr-FR"/>
      </w:rPr>
    </w:lvl>
    <w:lvl w:ilvl="3" w:tplc="0164AC38">
      <w:numFmt w:val="bullet"/>
      <w:lvlText w:val="•"/>
      <w:lvlJc w:val="left"/>
      <w:pPr>
        <w:ind w:left="3708" w:hanging="348"/>
      </w:pPr>
      <w:rPr>
        <w:rFonts w:hint="default"/>
        <w:lang w:val="fr-FR" w:eastAsia="fr-FR" w:bidi="fr-FR"/>
      </w:rPr>
    </w:lvl>
    <w:lvl w:ilvl="4" w:tplc="6D32ACAA">
      <w:numFmt w:val="bullet"/>
      <w:lvlText w:val="•"/>
      <w:lvlJc w:val="left"/>
      <w:pPr>
        <w:ind w:left="4671" w:hanging="348"/>
      </w:pPr>
      <w:rPr>
        <w:rFonts w:hint="default"/>
        <w:lang w:val="fr-FR" w:eastAsia="fr-FR" w:bidi="fr-FR"/>
      </w:rPr>
    </w:lvl>
    <w:lvl w:ilvl="5" w:tplc="7D245CD4">
      <w:numFmt w:val="bullet"/>
      <w:lvlText w:val="•"/>
      <w:lvlJc w:val="left"/>
      <w:pPr>
        <w:ind w:left="5634" w:hanging="348"/>
      </w:pPr>
      <w:rPr>
        <w:rFonts w:hint="default"/>
        <w:lang w:val="fr-FR" w:eastAsia="fr-FR" w:bidi="fr-FR"/>
      </w:rPr>
    </w:lvl>
    <w:lvl w:ilvl="6" w:tplc="8C94982E">
      <w:numFmt w:val="bullet"/>
      <w:lvlText w:val="•"/>
      <w:lvlJc w:val="left"/>
      <w:pPr>
        <w:ind w:left="6597" w:hanging="348"/>
      </w:pPr>
      <w:rPr>
        <w:rFonts w:hint="default"/>
        <w:lang w:val="fr-FR" w:eastAsia="fr-FR" w:bidi="fr-FR"/>
      </w:rPr>
    </w:lvl>
    <w:lvl w:ilvl="7" w:tplc="BAA62524">
      <w:numFmt w:val="bullet"/>
      <w:lvlText w:val="•"/>
      <w:lvlJc w:val="left"/>
      <w:pPr>
        <w:ind w:left="7560" w:hanging="348"/>
      </w:pPr>
      <w:rPr>
        <w:rFonts w:hint="default"/>
        <w:lang w:val="fr-FR" w:eastAsia="fr-FR" w:bidi="fr-FR"/>
      </w:rPr>
    </w:lvl>
    <w:lvl w:ilvl="8" w:tplc="1DAE0A28">
      <w:numFmt w:val="bullet"/>
      <w:lvlText w:val="•"/>
      <w:lvlJc w:val="left"/>
      <w:pPr>
        <w:ind w:left="8523" w:hanging="348"/>
      </w:pPr>
      <w:rPr>
        <w:rFonts w:hint="default"/>
        <w:lang w:val="fr-FR" w:eastAsia="fr-FR" w:bidi="fr-FR"/>
      </w:rPr>
    </w:lvl>
  </w:abstractNum>
  <w:abstractNum w:abstractNumId="2" w15:restartNumberingAfterBreak="0">
    <w:nsid w:val="60D3534D"/>
    <w:multiLevelType w:val="hybridMultilevel"/>
    <w:tmpl w:val="CF685A4A"/>
    <w:lvl w:ilvl="0" w:tplc="44524998">
      <w:start w:val="1"/>
      <w:numFmt w:val="decimal"/>
      <w:lvlText w:val="%1)"/>
      <w:lvlJc w:val="left"/>
      <w:pPr>
        <w:ind w:left="428" w:hanging="209"/>
        <w:jc w:val="left"/>
      </w:pPr>
      <w:rPr>
        <w:rFonts w:ascii="Calibri" w:eastAsia="Calibri" w:hAnsi="Calibri" w:cs="Calibri" w:hint="default"/>
        <w:b/>
        <w:bCs/>
        <w:color w:val="00B1D5"/>
        <w:w w:val="99"/>
        <w:sz w:val="20"/>
        <w:szCs w:val="20"/>
        <w:lang w:val="fr-FR" w:eastAsia="fr-FR" w:bidi="fr-FR"/>
      </w:rPr>
    </w:lvl>
    <w:lvl w:ilvl="1" w:tplc="A23EB70A">
      <w:numFmt w:val="bullet"/>
      <w:lvlText w:val="•"/>
      <w:lvlJc w:val="left"/>
      <w:pPr>
        <w:ind w:left="1462" w:hanging="209"/>
      </w:pPr>
      <w:rPr>
        <w:rFonts w:hint="default"/>
        <w:lang w:val="fr-FR" w:eastAsia="fr-FR" w:bidi="fr-FR"/>
      </w:rPr>
    </w:lvl>
    <w:lvl w:ilvl="2" w:tplc="999A4518">
      <w:numFmt w:val="bullet"/>
      <w:lvlText w:val="•"/>
      <w:lvlJc w:val="left"/>
      <w:pPr>
        <w:ind w:left="2505" w:hanging="209"/>
      </w:pPr>
      <w:rPr>
        <w:rFonts w:hint="default"/>
        <w:lang w:val="fr-FR" w:eastAsia="fr-FR" w:bidi="fr-FR"/>
      </w:rPr>
    </w:lvl>
    <w:lvl w:ilvl="3" w:tplc="F574235A">
      <w:numFmt w:val="bullet"/>
      <w:lvlText w:val="•"/>
      <w:lvlJc w:val="left"/>
      <w:pPr>
        <w:ind w:left="3547" w:hanging="209"/>
      </w:pPr>
      <w:rPr>
        <w:rFonts w:hint="default"/>
        <w:lang w:val="fr-FR" w:eastAsia="fr-FR" w:bidi="fr-FR"/>
      </w:rPr>
    </w:lvl>
    <w:lvl w:ilvl="4" w:tplc="B4966D98">
      <w:numFmt w:val="bullet"/>
      <w:lvlText w:val="•"/>
      <w:lvlJc w:val="left"/>
      <w:pPr>
        <w:ind w:left="4590" w:hanging="209"/>
      </w:pPr>
      <w:rPr>
        <w:rFonts w:hint="default"/>
        <w:lang w:val="fr-FR" w:eastAsia="fr-FR" w:bidi="fr-FR"/>
      </w:rPr>
    </w:lvl>
    <w:lvl w:ilvl="5" w:tplc="EF1EE42E">
      <w:numFmt w:val="bullet"/>
      <w:lvlText w:val="•"/>
      <w:lvlJc w:val="left"/>
      <w:pPr>
        <w:ind w:left="5633" w:hanging="209"/>
      </w:pPr>
      <w:rPr>
        <w:rFonts w:hint="default"/>
        <w:lang w:val="fr-FR" w:eastAsia="fr-FR" w:bidi="fr-FR"/>
      </w:rPr>
    </w:lvl>
    <w:lvl w:ilvl="6" w:tplc="453A2076">
      <w:numFmt w:val="bullet"/>
      <w:lvlText w:val="•"/>
      <w:lvlJc w:val="left"/>
      <w:pPr>
        <w:ind w:left="6675" w:hanging="209"/>
      </w:pPr>
      <w:rPr>
        <w:rFonts w:hint="default"/>
        <w:lang w:val="fr-FR" w:eastAsia="fr-FR" w:bidi="fr-FR"/>
      </w:rPr>
    </w:lvl>
    <w:lvl w:ilvl="7" w:tplc="A9386634">
      <w:numFmt w:val="bullet"/>
      <w:lvlText w:val="•"/>
      <w:lvlJc w:val="left"/>
      <w:pPr>
        <w:ind w:left="7718" w:hanging="209"/>
      </w:pPr>
      <w:rPr>
        <w:rFonts w:hint="default"/>
        <w:lang w:val="fr-FR" w:eastAsia="fr-FR" w:bidi="fr-FR"/>
      </w:rPr>
    </w:lvl>
    <w:lvl w:ilvl="8" w:tplc="4CFA6B9A">
      <w:numFmt w:val="bullet"/>
      <w:lvlText w:val="•"/>
      <w:lvlJc w:val="left"/>
      <w:pPr>
        <w:ind w:left="8761" w:hanging="209"/>
      </w:pPr>
      <w:rPr>
        <w:rFonts w:hint="default"/>
        <w:lang w:val="fr-FR" w:eastAsia="fr-FR" w:bidi="fr-FR"/>
      </w:rPr>
    </w:lvl>
  </w:abstractNum>
  <w:abstractNum w:abstractNumId="3" w15:restartNumberingAfterBreak="0">
    <w:nsid w:val="78686D87"/>
    <w:multiLevelType w:val="hybridMultilevel"/>
    <w:tmpl w:val="4CDAA386"/>
    <w:lvl w:ilvl="0" w:tplc="F71CA40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/>
        <w:bCs/>
        <w:i/>
        <w:color w:val="808080"/>
        <w:w w:val="100"/>
        <w:sz w:val="22"/>
        <w:szCs w:val="22"/>
        <w:lang w:val="fr-FR" w:eastAsia="fr-FR" w:bidi="fr-FR"/>
      </w:rPr>
    </w:lvl>
    <w:lvl w:ilvl="1" w:tplc="1760252A">
      <w:numFmt w:val="bullet"/>
      <w:lvlText w:val="•"/>
      <w:lvlJc w:val="left"/>
      <w:pPr>
        <w:ind w:left="1130" w:hanging="118"/>
      </w:pPr>
      <w:rPr>
        <w:rFonts w:hint="default"/>
        <w:lang w:val="fr-FR" w:eastAsia="fr-FR" w:bidi="fr-FR"/>
      </w:rPr>
    </w:lvl>
    <w:lvl w:ilvl="2" w:tplc="1A6AC1DC">
      <w:numFmt w:val="bullet"/>
      <w:lvlText w:val="•"/>
      <w:lvlJc w:val="left"/>
      <w:pPr>
        <w:ind w:left="2160" w:hanging="118"/>
      </w:pPr>
      <w:rPr>
        <w:rFonts w:hint="default"/>
        <w:lang w:val="fr-FR" w:eastAsia="fr-FR" w:bidi="fr-FR"/>
      </w:rPr>
    </w:lvl>
    <w:lvl w:ilvl="3" w:tplc="A6767B3C">
      <w:numFmt w:val="bullet"/>
      <w:lvlText w:val="•"/>
      <w:lvlJc w:val="left"/>
      <w:pPr>
        <w:ind w:left="3190" w:hanging="118"/>
      </w:pPr>
      <w:rPr>
        <w:rFonts w:hint="default"/>
        <w:lang w:val="fr-FR" w:eastAsia="fr-FR" w:bidi="fr-FR"/>
      </w:rPr>
    </w:lvl>
    <w:lvl w:ilvl="4" w:tplc="17AEBEAE">
      <w:numFmt w:val="bullet"/>
      <w:lvlText w:val="•"/>
      <w:lvlJc w:val="left"/>
      <w:pPr>
        <w:ind w:left="4220" w:hanging="118"/>
      </w:pPr>
      <w:rPr>
        <w:rFonts w:hint="default"/>
        <w:lang w:val="fr-FR" w:eastAsia="fr-FR" w:bidi="fr-FR"/>
      </w:rPr>
    </w:lvl>
    <w:lvl w:ilvl="5" w:tplc="D15C6596">
      <w:numFmt w:val="bullet"/>
      <w:lvlText w:val="•"/>
      <w:lvlJc w:val="left"/>
      <w:pPr>
        <w:ind w:left="5250" w:hanging="118"/>
      </w:pPr>
      <w:rPr>
        <w:rFonts w:hint="default"/>
        <w:lang w:val="fr-FR" w:eastAsia="fr-FR" w:bidi="fr-FR"/>
      </w:rPr>
    </w:lvl>
    <w:lvl w:ilvl="6" w:tplc="BF4A1810">
      <w:numFmt w:val="bullet"/>
      <w:lvlText w:val="•"/>
      <w:lvlJc w:val="left"/>
      <w:pPr>
        <w:ind w:left="6280" w:hanging="118"/>
      </w:pPr>
      <w:rPr>
        <w:rFonts w:hint="default"/>
        <w:lang w:val="fr-FR" w:eastAsia="fr-FR" w:bidi="fr-FR"/>
      </w:rPr>
    </w:lvl>
    <w:lvl w:ilvl="7" w:tplc="73586C10">
      <w:numFmt w:val="bullet"/>
      <w:lvlText w:val="•"/>
      <w:lvlJc w:val="left"/>
      <w:pPr>
        <w:ind w:left="7310" w:hanging="118"/>
      </w:pPr>
      <w:rPr>
        <w:rFonts w:hint="default"/>
        <w:lang w:val="fr-FR" w:eastAsia="fr-FR" w:bidi="fr-FR"/>
      </w:rPr>
    </w:lvl>
    <w:lvl w:ilvl="8" w:tplc="39143EE4">
      <w:numFmt w:val="bullet"/>
      <w:lvlText w:val="•"/>
      <w:lvlJc w:val="left"/>
      <w:pPr>
        <w:ind w:left="8340" w:hanging="118"/>
      </w:pPr>
      <w:rPr>
        <w:rFonts w:hint="default"/>
        <w:lang w:val="fr-FR" w:eastAsia="fr-FR" w:bidi="fr-FR"/>
      </w:rPr>
    </w:lvl>
  </w:abstractNum>
  <w:num w:numId="1" w16cid:durableId="1226910640">
    <w:abstractNumId w:val="1"/>
  </w:num>
  <w:num w:numId="2" w16cid:durableId="296617038">
    <w:abstractNumId w:val="3"/>
  </w:num>
  <w:num w:numId="3" w16cid:durableId="492377117">
    <w:abstractNumId w:val="2"/>
  </w:num>
  <w:num w:numId="4" w16cid:durableId="44342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5"/>
    <w:rsid w:val="00490735"/>
    <w:rsid w:val="00E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F9B60F"/>
  <w15:docId w15:val="{2893CF85-33C7-4839-8EFB-B8FD048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4"/>
      <w:ind w:left="940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  <w:pPr>
      <w:spacing w:before="44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FONTAINE-GAVINO</dc:creator>
  <cp:lastModifiedBy>Valentin RABE</cp:lastModifiedBy>
  <cp:revision>2</cp:revision>
  <dcterms:created xsi:type="dcterms:W3CDTF">2022-12-16T16:06:00Z</dcterms:created>
  <dcterms:modified xsi:type="dcterms:W3CDTF">2022-12-16T16:06:00Z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2022-12-16T00:00:00Z</vt:filetime>
  </property>
</Properties>
</file>